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A82C" w14:textId="2AD355E3" w:rsidR="00EC7969" w:rsidRPr="00B6109D" w:rsidRDefault="0098401F" w:rsidP="00B6109D">
      <w:pPr>
        <w:spacing w:after="0" w:line="240" w:lineRule="auto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B6109D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 Изначально Вышестоящего Отца</w:t>
      </w:r>
    </w:p>
    <w:p w14:paraId="75C87BF8" w14:textId="06DC49BB" w:rsidR="00EC7969" w:rsidRDefault="006E0D42" w:rsidP="006E0D42">
      <w:pPr>
        <w:spacing w:after="0" w:line="240" w:lineRule="auto"/>
        <w:rPr>
          <w:rFonts w:ascii="Times New Roman" w:hAnsi="Times New Roman"/>
          <w:color w:val="3333CC"/>
          <w:sz w:val="24"/>
        </w:rPr>
      </w:pPr>
      <w:r w:rsidRPr="006E0D42">
        <w:rPr>
          <w:rFonts w:ascii="Times New Roman" w:hAnsi="Times New Roman"/>
          <w:color w:val="2800FF"/>
          <w:sz w:val="24"/>
        </w:rPr>
        <w:t xml:space="preserve">   </w:t>
      </w:r>
      <w:r w:rsidR="0098401F">
        <w:rPr>
          <w:rFonts w:ascii="Times New Roman" w:hAnsi="Times New Roman"/>
          <w:color w:val="2800FF"/>
          <w:sz w:val="24"/>
        </w:rPr>
        <w:t xml:space="preserve">ИВДИВО </w:t>
      </w:r>
      <w:r w:rsidR="00294BCB" w:rsidRPr="00294BCB">
        <w:rPr>
          <w:rFonts w:ascii="Times New Roman" w:hAnsi="Times New Roman"/>
          <w:color w:val="FF0000"/>
          <w:sz w:val="24"/>
        </w:rPr>
        <w:t>4194164</w:t>
      </w:r>
      <w:r w:rsidR="0098401F">
        <w:rPr>
          <w:rFonts w:ascii="Times New Roman" w:hAnsi="Times New Roman"/>
          <w:color w:val="FF0000"/>
          <w:sz w:val="24"/>
        </w:rPr>
        <w:t xml:space="preserve"> </w:t>
      </w:r>
      <w:r w:rsidR="0098401F">
        <w:rPr>
          <w:rFonts w:ascii="Times New Roman" w:hAnsi="Times New Roman"/>
          <w:color w:val="2800FF"/>
          <w:sz w:val="24"/>
        </w:rPr>
        <w:t>ИВДИВО- Цельности,</w:t>
      </w:r>
      <w:r w:rsidR="0098401F">
        <w:rPr>
          <w:rFonts w:ascii="Times New Roman" w:hAnsi="Times New Roman"/>
          <w:color w:val="FF0000"/>
          <w:sz w:val="24"/>
        </w:rPr>
        <w:t xml:space="preserve"> Италия, Больцано (странами)</w:t>
      </w:r>
      <w:r w:rsidR="0098401F">
        <w:rPr>
          <w:rFonts w:ascii="Times New Roman" w:hAnsi="Times New Roman"/>
          <w:color w:val="0070C0"/>
          <w:sz w:val="24"/>
        </w:rPr>
        <w:t>,</w:t>
      </w:r>
      <w:r w:rsidR="0098401F">
        <w:rPr>
          <w:rFonts w:ascii="Times New Roman" w:hAnsi="Times New Roman"/>
          <w:color w:val="FF0000"/>
          <w:sz w:val="24"/>
        </w:rPr>
        <w:t xml:space="preserve"> </w:t>
      </w:r>
      <w:r w:rsidR="0098401F" w:rsidRPr="006E0D42">
        <w:rPr>
          <w:rFonts w:ascii="Times New Roman" w:hAnsi="Times New Roman"/>
          <w:color w:val="3333CC"/>
          <w:sz w:val="24"/>
        </w:rPr>
        <w:t>Октав</w:t>
      </w:r>
      <w:r w:rsidR="008113B4" w:rsidRPr="006E0D42">
        <w:rPr>
          <w:rFonts w:ascii="Times New Roman" w:hAnsi="Times New Roman"/>
          <w:color w:val="3333CC"/>
          <w:sz w:val="24"/>
        </w:rPr>
        <w:t>ной Мг-ки</w:t>
      </w:r>
    </w:p>
    <w:p w14:paraId="4C0542FB" w14:textId="51035CBD" w:rsidR="00B6109D" w:rsidRDefault="00C546A3" w:rsidP="00B6109D">
      <w:pPr>
        <w:spacing w:after="0" w:line="240" w:lineRule="auto"/>
        <w:jc w:val="right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Утверждаю. </w:t>
      </w:r>
      <w:r w:rsidR="00B6109D">
        <w:rPr>
          <w:rFonts w:ascii="Times New Roman" w:hAnsi="Times New Roman"/>
          <w:color w:val="FF0000"/>
          <w:sz w:val="24"/>
        </w:rPr>
        <w:t>КХ</w:t>
      </w:r>
      <w:r w:rsidR="004A4E21">
        <w:rPr>
          <w:rFonts w:ascii="Times New Roman" w:hAnsi="Times New Roman"/>
          <w:color w:val="FF0000"/>
          <w:sz w:val="24"/>
        </w:rPr>
        <w:t xml:space="preserve"> 0</w:t>
      </w:r>
      <w:r>
        <w:rPr>
          <w:rFonts w:ascii="Times New Roman" w:hAnsi="Times New Roman"/>
          <w:color w:val="FF0000"/>
          <w:sz w:val="24"/>
        </w:rPr>
        <w:t>5</w:t>
      </w:r>
      <w:r w:rsidR="004A4E21">
        <w:rPr>
          <w:rFonts w:ascii="Times New Roman" w:hAnsi="Times New Roman"/>
          <w:color w:val="FF0000"/>
          <w:sz w:val="24"/>
        </w:rPr>
        <w:t>052021</w:t>
      </w:r>
      <w:r w:rsidR="00B6109D">
        <w:rPr>
          <w:rFonts w:ascii="Times New Roman" w:hAnsi="Times New Roman"/>
          <w:color w:val="FF0000"/>
          <w:sz w:val="24"/>
        </w:rPr>
        <w:t xml:space="preserve"> </w:t>
      </w:r>
    </w:p>
    <w:p w14:paraId="2748D7CD" w14:textId="77777777" w:rsidR="00EC7969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</w:rPr>
      </w:pPr>
      <w:r>
        <w:rPr>
          <w:rFonts w:ascii="Times New Roman" w:hAnsi="Times New Roman"/>
          <w:color w:val="FF0000"/>
          <w:sz w:val="24"/>
        </w:rPr>
        <w:t>1048436</w:t>
      </w:r>
      <w:r>
        <w:rPr>
          <w:rFonts w:ascii="Times New Roman" w:hAnsi="Times New Roman"/>
          <w:color w:val="3366FF"/>
          <w:sz w:val="24"/>
        </w:rPr>
        <w:t xml:space="preserve"> </w:t>
      </w:r>
      <w:r w:rsidRPr="006E0D42">
        <w:rPr>
          <w:rFonts w:ascii="Times New Roman" w:hAnsi="Times New Roman"/>
          <w:color w:val="3333CC"/>
          <w:sz w:val="24"/>
        </w:rPr>
        <w:t>Иерархической Цельности Истинной Мг-ки</w:t>
      </w:r>
    </w:p>
    <w:p w14:paraId="308B8CF2" w14:textId="77777777" w:rsidR="00EC7969" w:rsidRPr="006E0D42" w:rsidRDefault="0098401F" w:rsidP="00CF2A6E">
      <w:pPr>
        <w:spacing w:after="0" w:line="240" w:lineRule="auto"/>
        <w:jc w:val="right"/>
        <w:rPr>
          <w:rFonts w:ascii="Times New Roman" w:hAnsi="Times New Roman"/>
          <w:color w:val="3333CC"/>
          <w:sz w:val="24"/>
        </w:rPr>
      </w:pPr>
      <w:r>
        <w:rPr>
          <w:rFonts w:ascii="Times New Roman" w:hAnsi="Times New Roman"/>
          <w:color w:val="FF0000"/>
          <w:sz w:val="24"/>
        </w:rPr>
        <w:t>262004</w:t>
      </w:r>
      <w:r>
        <w:rPr>
          <w:rFonts w:ascii="Times New Roman" w:hAnsi="Times New Roman"/>
          <w:color w:val="3366FF"/>
          <w:sz w:val="24"/>
        </w:rPr>
        <w:t xml:space="preserve"> </w:t>
      </w:r>
      <w:r w:rsidRPr="006E0D42">
        <w:rPr>
          <w:rFonts w:ascii="Times New Roman" w:hAnsi="Times New Roman"/>
          <w:color w:val="3333CC"/>
          <w:sz w:val="24"/>
        </w:rPr>
        <w:t>ИВЦ Высокой Цельной Мг-ки</w:t>
      </w:r>
    </w:p>
    <w:p w14:paraId="74AADF9A" w14:textId="77777777" w:rsidR="00EC7969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</w:rPr>
      </w:pPr>
      <w:r>
        <w:rPr>
          <w:rFonts w:ascii="Times New Roman" w:hAnsi="Times New Roman"/>
          <w:color w:val="FF0000"/>
          <w:sz w:val="24"/>
        </w:rPr>
        <w:t>65396</w:t>
      </w:r>
      <w:r>
        <w:rPr>
          <w:rFonts w:ascii="Times New Roman" w:hAnsi="Times New Roman"/>
          <w:color w:val="3366FF"/>
          <w:sz w:val="24"/>
        </w:rPr>
        <w:t xml:space="preserve"> </w:t>
      </w:r>
      <w:r w:rsidRPr="006E0D42">
        <w:rPr>
          <w:rFonts w:ascii="Times New Roman" w:hAnsi="Times New Roman"/>
          <w:color w:val="3333CC"/>
          <w:sz w:val="24"/>
        </w:rPr>
        <w:t>ВЦ Изначально Вышестоящей Мг-ки</w:t>
      </w:r>
    </w:p>
    <w:p w14:paraId="5A50FFEB" w14:textId="77777777" w:rsidR="00EC7969" w:rsidRDefault="0098401F" w:rsidP="00CF2A6E">
      <w:pPr>
        <w:spacing w:after="0" w:line="240" w:lineRule="auto"/>
        <w:jc w:val="right"/>
        <w:rPr>
          <w:rFonts w:ascii="Times New Roman" w:hAnsi="Times New Roman"/>
          <w:color w:val="3366FF"/>
          <w:sz w:val="24"/>
        </w:rPr>
      </w:pPr>
      <w:r>
        <w:rPr>
          <w:rFonts w:ascii="Times New Roman" w:hAnsi="Times New Roman"/>
          <w:color w:val="FF0000"/>
          <w:sz w:val="24"/>
        </w:rPr>
        <w:t>16244</w:t>
      </w:r>
      <w:r>
        <w:rPr>
          <w:rFonts w:ascii="Times New Roman" w:hAnsi="Times New Roman"/>
          <w:color w:val="3366FF"/>
          <w:sz w:val="24"/>
        </w:rPr>
        <w:t xml:space="preserve"> </w:t>
      </w:r>
      <w:r w:rsidRPr="006E0D42">
        <w:rPr>
          <w:rFonts w:ascii="Times New Roman" w:hAnsi="Times New Roman"/>
          <w:color w:val="3333CC"/>
          <w:sz w:val="24"/>
        </w:rPr>
        <w:t>ВЦР Метагалактики Фа</w:t>
      </w:r>
    </w:p>
    <w:p w14:paraId="17AF6D7A" w14:textId="4C339791" w:rsidR="00EC7969" w:rsidRDefault="00B6109D" w:rsidP="00B6109D">
      <w:pPr>
        <w:spacing w:after="0" w:line="240" w:lineRule="auto"/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2021/22</w:t>
      </w:r>
      <w:r w:rsidR="0098401F"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                              </w:t>
      </w:r>
    </w:p>
    <w:p w14:paraId="4007AA60" w14:textId="77777777" w:rsidR="00EC7969" w:rsidRDefault="0098401F">
      <w:pPr>
        <w:pStyle w:val="KeinLeerraum"/>
        <w:tabs>
          <w:tab w:val="left" w:pos="8550"/>
          <w:tab w:val="right" w:pos="11340"/>
        </w:tabs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ab/>
      </w:r>
    </w:p>
    <w:p w14:paraId="52DFC5EC" w14:textId="77777777" w:rsidR="00EC7969" w:rsidRDefault="00EC7969">
      <w:pPr>
        <w:spacing w:after="0" w:line="240" w:lineRule="auto"/>
        <w:jc w:val="center"/>
        <w:rPr>
          <w:rFonts w:ascii="Times New Roman" w:hAnsi="Times New Roman"/>
          <w:color w:val="0033CC"/>
          <w:sz w:val="24"/>
        </w:rPr>
      </w:pPr>
    </w:p>
    <w:p w14:paraId="1728978A" w14:textId="25ABFB41" w:rsidR="006E0D42" w:rsidRDefault="006E0D42" w:rsidP="006E0D42">
      <w:pPr>
        <w:pStyle w:val="KeinLeerraum"/>
        <w:tabs>
          <w:tab w:val="right" w:pos="1134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 ИВДИВО </w:t>
      </w:r>
      <w:r w:rsidRPr="00294BCB">
        <w:rPr>
          <w:rFonts w:ascii="Times New Roman" w:hAnsi="Times New Roman"/>
          <w:color w:val="FF0000"/>
          <w:sz w:val="24"/>
        </w:rPr>
        <w:t>4194164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/>
          <w:b/>
          <w:color w:val="000000"/>
          <w:sz w:val="24"/>
        </w:rPr>
        <w:t>Парадигмальность Октавной Метагалактики Служением ИВО</w:t>
      </w:r>
    </w:p>
    <w:p w14:paraId="0B4A4FF2" w14:textId="6E471D13" w:rsidR="006E0D42" w:rsidRDefault="006E0D42" w:rsidP="006E0D42">
      <w:pPr>
        <w:pStyle w:val="KeinLeerraum"/>
        <w:tabs>
          <w:tab w:val="right" w:pos="11340"/>
        </w:tabs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Цель ИВДИВО </w:t>
      </w:r>
      <w:r w:rsidRPr="00294BCB">
        <w:rPr>
          <w:rFonts w:ascii="Times New Roman" w:hAnsi="Times New Roman"/>
          <w:color w:val="FF0000"/>
          <w:sz w:val="24"/>
        </w:rPr>
        <w:t>4194164</w:t>
      </w:r>
      <w:r>
        <w:rPr>
          <w:rFonts w:ascii="Times New Roman" w:hAnsi="Times New Roman"/>
          <w:color w:val="2800FF"/>
          <w:sz w:val="24"/>
        </w:rPr>
        <w:t xml:space="preserve"> ИВДИВО-цельности:</w:t>
      </w:r>
      <w:r>
        <w:rPr>
          <w:rFonts w:ascii="Times New Roman" w:hAnsi="Times New Roman"/>
          <w:b/>
          <w:color w:val="000000"/>
          <w:sz w:val="24"/>
        </w:rPr>
        <w:t xml:space="preserve"> </w:t>
      </w:r>
      <w:r w:rsidR="002B0168">
        <w:rPr>
          <w:rFonts w:ascii="Times New Roman" w:hAnsi="Times New Roman"/>
          <w:b/>
          <w:color w:val="000000"/>
          <w:sz w:val="24"/>
        </w:rPr>
        <w:t>Цельность командных действий ИВДИВО-Служением Виртуозным Синтезом ИВО</w:t>
      </w:r>
    </w:p>
    <w:p w14:paraId="3CE99CFA" w14:textId="279D5AE5" w:rsidR="006E0D42" w:rsidRDefault="006E0D42" w:rsidP="006E0D42">
      <w:pPr>
        <w:pStyle w:val="KeinLeerraum"/>
        <w:tabs>
          <w:tab w:val="right" w:pos="11340"/>
        </w:tabs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Задача ИВДИВО </w:t>
      </w:r>
      <w:r w:rsidRPr="00294BCB">
        <w:rPr>
          <w:rFonts w:ascii="Times New Roman" w:hAnsi="Times New Roman"/>
          <w:color w:val="FF0000"/>
          <w:sz w:val="24"/>
        </w:rPr>
        <w:t>4194164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/>
          <w:b/>
          <w:color w:val="000000"/>
          <w:sz w:val="24"/>
        </w:rPr>
        <w:t>Разработанность Контики и Контического Тела</w:t>
      </w:r>
      <w:r w:rsidR="002B0168">
        <w:rPr>
          <w:rFonts w:ascii="Times New Roman" w:hAnsi="Times New Roman"/>
          <w:b/>
          <w:color w:val="000000"/>
          <w:sz w:val="24"/>
        </w:rPr>
        <w:t xml:space="preserve"> в Синтезе Архитипов Материи.</w:t>
      </w:r>
    </w:p>
    <w:p w14:paraId="69380726" w14:textId="2CAE03C5" w:rsidR="006E0D42" w:rsidRDefault="006E0D42" w:rsidP="006E0D42">
      <w:pPr>
        <w:pStyle w:val="KeinLeerraum"/>
        <w:tabs>
          <w:tab w:val="right" w:pos="11340"/>
        </w:tabs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 ИВДИВО </w:t>
      </w:r>
      <w:r w:rsidRPr="00294BCB">
        <w:rPr>
          <w:rFonts w:ascii="Times New Roman" w:hAnsi="Times New Roman"/>
          <w:color w:val="FF0000"/>
          <w:sz w:val="24"/>
        </w:rPr>
        <w:t>4194164</w:t>
      </w:r>
      <w:r>
        <w:rPr>
          <w:rFonts w:ascii="Times New Roman" w:hAnsi="Times New Roman"/>
          <w:color w:val="2800FF"/>
          <w:sz w:val="24"/>
        </w:rPr>
        <w:t xml:space="preserve"> ИВДИВО-цельности: </w:t>
      </w:r>
      <w:r>
        <w:rPr>
          <w:rFonts w:ascii="Times New Roman" w:hAnsi="Times New Roman"/>
          <w:b/>
          <w:color w:val="000000"/>
          <w:sz w:val="24"/>
        </w:rPr>
        <w:t>Высокоорганизованное Явление Концентрации Синтеза ИВО и ИВАС КХФ</w:t>
      </w:r>
      <w:r w:rsidR="002B0168">
        <w:rPr>
          <w:rFonts w:ascii="Times New Roman" w:hAnsi="Times New Roman"/>
          <w:b/>
          <w:color w:val="000000"/>
          <w:sz w:val="24"/>
        </w:rPr>
        <w:t xml:space="preserve"> Устойчивостью и Служением Подразделения расширением Кругов всех видов Синтеза.</w:t>
      </w:r>
    </w:p>
    <w:p w14:paraId="65EB9B42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33CC"/>
          <w:sz w:val="24"/>
          <w:szCs w:val="24"/>
        </w:rPr>
      </w:pPr>
    </w:p>
    <w:p w14:paraId="1AB00F4A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0D9AD260" w14:textId="77777777" w:rsidR="001C42DF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br/>
      </w:r>
      <w:r w:rsidR="002B0168" w:rsidRPr="0029712A">
        <w:rPr>
          <w:rFonts w:ascii="Times New Roman" w:hAnsi="Times New Roman"/>
          <w:b/>
          <w:color w:val="2800FF"/>
          <w:sz w:val="24"/>
          <w:szCs w:val="24"/>
        </w:rPr>
        <w:t>192. Аватар Подразделения ИВДИВО 1048512 ИЦ/ 262080 ИВЦ/ 65472ВЦ/ 16320 ВЦР/ 4194164 ИВДИВО-Цельности, Италия, ИВАС Кут Хуми Фаинь</w:t>
      </w:r>
    </w:p>
    <w:p w14:paraId="1F87905E" w14:textId="670D8B03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C42DF" w:rsidRPr="0029712A">
        <w:rPr>
          <w:rFonts w:ascii="Times New Roman" w:hAnsi="Times New Roman"/>
          <w:color w:val="FF0000"/>
          <w:sz w:val="24"/>
          <w:szCs w:val="24"/>
        </w:rPr>
        <w:t>Владыка Синтеза ИВО Си-ИВДИВО Мг</w:t>
      </w:r>
    </w:p>
    <w:p w14:paraId="2EBA1A86" w14:textId="19FB02CF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Ведение </w:t>
      </w:r>
      <w:r w:rsidR="002B0168" w:rsidRPr="0029712A">
        <w:rPr>
          <w:rFonts w:ascii="Times New Roman" w:hAnsi="Times New Roman"/>
          <w:color w:val="FF0000"/>
          <w:sz w:val="24"/>
          <w:szCs w:val="24"/>
        </w:rPr>
        <w:t>3</w:t>
      </w:r>
      <w:r w:rsidRPr="0029712A">
        <w:rPr>
          <w:rFonts w:ascii="Times New Roman" w:hAnsi="Times New Roman"/>
          <w:color w:val="FF0000"/>
          <w:sz w:val="24"/>
          <w:szCs w:val="24"/>
        </w:rPr>
        <w:t>го Круга Синтеза ИВО, Председатель Родительского Комитета по вопросам образования от г. Больцано</w:t>
      </w:r>
      <w:r w:rsidR="002B0168" w:rsidRPr="0029712A">
        <w:rPr>
          <w:rFonts w:ascii="Times New Roman" w:hAnsi="Times New Roman"/>
          <w:color w:val="FF0000"/>
          <w:sz w:val="24"/>
          <w:szCs w:val="24"/>
        </w:rPr>
        <w:t>, Регистрация МЦ, Разработка и Ведение Сайта</w:t>
      </w:r>
    </w:p>
    <w:p w14:paraId="34985F3F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Остапова Наталия </w:t>
      </w:r>
      <w:r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971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9712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Ипостась</w:t>
      </w:r>
      <w:r w:rsidRPr="002971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548AC230" w14:textId="724A8085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2345697"/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sz w:val="24"/>
          <w:szCs w:val="24"/>
        </w:rPr>
        <w:t>Явление</w:t>
      </w:r>
      <w:r w:rsidR="002B0168"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Аватарскости</w:t>
      </w:r>
      <w:r w:rsidRPr="0029712A">
        <w:rPr>
          <w:rFonts w:ascii="Times New Roman" w:hAnsi="Times New Roman"/>
          <w:sz w:val="24"/>
          <w:szCs w:val="24"/>
        </w:rPr>
        <w:t xml:space="preserve"> ИВО и ИВАС К</w:t>
      </w:r>
      <w:r w:rsidR="00F06200" w:rsidRPr="0029712A">
        <w:rPr>
          <w:rFonts w:ascii="Times New Roman" w:hAnsi="Times New Roman"/>
          <w:sz w:val="24"/>
          <w:szCs w:val="24"/>
        </w:rPr>
        <w:t>утХуми Фаинь, Владлена и Илоны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16</w:t>
      </w:r>
      <w:r w:rsidR="00B6109D" w:rsidRPr="0029712A">
        <w:rPr>
          <w:rFonts w:ascii="Times New Roman" w:hAnsi="Times New Roman"/>
          <w:sz w:val="24"/>
          <w:szCs w:val="24"/>
        </w:rPr>
        <w:t>-</w:t>
      </w:r>
      <w:r w:rsidRPr="0029712A">
        <w:rPr>
          <w:rFonts w:ascii="Times New Roman" w:hAnsi="Times New Roman"/>
          <w:sz w:val="24"/>
          <w:szCs w:val="24"/>
        </w:rPr>
        <w:t>цей Жизни ИВО</w:t>
      </w:r>
      <w:r w:rsidR="00F06200" w:rsidRPr="0029712A">
        <w:rPr>
          <w:rFonts w:ascii="Times New Roman" w:hAnsi="Times New Roman"/>
          <w:sz w:val="24"/>
          <w:szCs w:val="24"/>
        </w:rPr>
        <w:t xml:space="preserve"> Служением.</w:t>
      </w:r>
    </w:p>
    <w:p w14:paraId="6A487E28" w14:textId="30A22C12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905433" w:rsidRPr="0029712A">
        <w:rPr>
          <w:rFonts w:ascii="Times New Roman" w:hAnsi="Times New Roman"/>
          <w:sz w:val="24"/>
          <w:szCs w:val="24"/>
        </w:rPr>
        <w:t>Командная цельность</w:t>
      </w:r>
      <w:r w:rsidRPr="0029712A">
        <w:rPr>
          <w:rFonts w:ascii="Times New Roman" w:hAnsi="Times New Roman"/>
          <w:sz w:val="24"/>
          <w:szCs w:val="24"/>
        </w:rPr>
        <w:t xml:space="preserve"> ИВДИВО-Служением ИВОтцу</w:t>
      </w:r>
    </w:p>
    <w:p w14:paraId="7A1CB2BF" w14:textId="7548792D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06200" w:rsidRPr="0029712A">
        <w:rPr>
          <w:rFonts w:ascii="Times New Roman" w:hAnsi="Times New Roman"/>
          <w:sz w:val="24"/>
          <w:szCs w:val="24"/>
        </w:rPr>
        <w:t>Отцовское Мышление</w:t>
      </w:r>
      <w:r w:rsidR="00905433"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Служением</w:t>
      </w:r>
      <w:r w:rsidR="00905433" w:rsidRPr="0029712A">
        <w:rPr>
          <w:rFonts w:ascii="Times New Roman" w:hAnsi="Times New Roman"/>
          <w:sz w:val="24"/>
          <w:szCs w:val="24"/>
        </w:rPr>
        <w:t xml:space="preserve"> Воссоединенностью ИВОтцу</w:t>
      </w:r>
    </w:p>
    <w:p w14:paraId="3A025102" w14:textId="7BD026CC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F06200" w:rsidRPr="0029712A">
        <w:rPr>
          <w:rFonts w:ascii="Times New Roman" w:hAnsi="Times New Roman"/>
          <w:sz w:val="24"/>
          <w:szCs w:val="24"/>
        </w:rPr>
        <w:t>Профессионализм</w:t>
      </w:r>
      <w:r w:rsidRPr="0029712A">
        <w:rPr>
          <w:rFonts w:ascii="Times New Roman" w:hAnsi="Times New Roman"/>
          <w:sz w:val="24"/>
          <w:szCs w:val="24"/>
        </w:rPr>
        <w:t xml:space="preserve"> Концентрации Синтеза ИВО</w:t>
      </w:r>
      <w:r w:rsidR="00A36093" w:rsidRPr="0029712A">
        <w:rPr>
          <w:rFonts w:ascii="Times New Roman" w:hAnsi="Times New Roman"/>
          <w:sz w:val="24"/>
          <w:szCs w:val="24"/>
        </w:rPr>
        <w:t xml:space="preserve"> </w:t>
      </w:r>
      <w:r w:rsidR="00F06200" w:rsidRPr="0029712A">
        <w:rPr>
          <w:rFonts w:ascii="Times New Roman" w:hAnsi="Times New Roman"/>
          <w:sz w:val="24"/>
          <w:szCs w:val="24"/>
        </w:rPr>
        <w:t>расшифровк</w:t>
      </w:r>
      <w:r w:rsidR="00A36093" w:rsidRPr="0029712A">
        <w:rPr>
          <w:rFonts w:ascii="Times New Roman" w:hAnsi="Times New Roman"/>
          <w:sz w:val="24"/>
          <w:szCs w:val="24"/>
        </w:rPr>
        <w:t>ой</w:t>
      </w:r>
      <w:r w:rsidR="00F06200" w:rsidRPr="0029712A">
        <w:rPr>
          <w:rFonts w:ascii="Times New Roman" w:hAnsi="Times New Roman"/>
          <w:sz w:val="24"/>
          <w:szCs w:val="24"/>
        </w:rPr>
        <w:t xml:space="preserve"> Прасинтезности ИВО</w:t>
      </w:r>
    </w:p>
    <w:bookmarkEnd w:id="0"/>
    <w:p w14:paraId="05EA8AE1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2</w:t>
      </w:r>
    </w:p>
    <w:p w14:paraId="673F9733" w14:textId="77777777" w:rsidR="00F06200" w:rsidRPr="0029712A" w:rsidRDefault="00F06200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bookmarkStart w:id="1" w:name="_Hlk39129264"/>
      <w:r w:rsidRPr="0029712A">
        <w:rPr>
          <w:rFonts w:ascii="Times New Roman" w:hAnsi="Times New Roman"/>
          <w:b/>
          <w:color w:val="2800FF"/>
          <w:sz w:val="24"/>
          <w:szCs w:val="24"/>
        </w:rPr>
        <w:t>191. Аватар Человека/Посвященного/Служащего/Ипостаси/Учителя/Владыки/</w:t>
      </w:r>
    </w:p>
    <w:p w14:paraId="0D98740B" w14:textId="7F8C024A" w:rsidR="00F06200" w:rsidRPr="0029712A" w:rsidRDefault="00F06200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Аватара/Отца ИВО 1048511 ИЦ/ 262079 ИВЦ /65471ВЦ /16319 ВЦР/ 4194164 ИВДИВО-Цельности, Италия, ИВАС Иосифа Славии</w:t>
      </w:r>
    </w:p>
    <w:p w14:paraId="3940DFC6" w14:textId="39CAE535" w:rsidR="00510289" w:rsidRPr="0029712A" w:rsidRDefault="00510289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7B05ECF5" w14:textId="321979F2" w:rsidR="00F06200" w:rsidRPr="0029712A" w:rsidRDefault="00F06200" w:rsidP="0029712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Бродская Анжелика </w:t>
      </w:r>
      <w:r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>Ипостась</w:t>
      </w:r>
      <w:r w:rsidR="00825F22"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7C519F0D" w14:textId="7AE507A2" w:rsidR="00F06200" w:rsidRPr="0029712A" w:rsidRDefault="00F06200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sz w:val="24"/>
          <w:szCs w:val="24"/>
        </w:rPr>
        <w:t>Э</w:t>
      </w:r>
      <w:r w:rsidR="00825F22" w:rsidRPr="0029712A">
        <w:rPr>
          <w:rFonts w:ascii="Times New Roman" w:hAnsi="Times New Roman"/>
          <w:sz w:val="24"/>
          <w:szCs w:val="24"/>
        </w:rPr>
        <w:t>кстернализация Парадигмы ИВО Учением Синтеза</w:t>
      </w:r>
    </w:p>
    <w:p w14:paraId="624FC25C" w14:textId="0B96D35A" w:rsidR="00F06200" w:rsidRPr="0029712A" w:rsidRDefault="00F06200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825F22" w:rsidRPr="0029712A">
        <w:rPr>
          <w:rFonts w:ascii="Times New Roman" w:hAnsi="Times New Roman"/>
          <w:sz w:val="24"/>
          <w:szCs w:val="24"/>
        </w:rPr>
        <w:t>Формирование личной Философии диалектическим освоением Метагалактического Бытия</w:t>
      </w:r>
    </w:p>
    <w:p w14:paraId="28E04161" w14:textId="668E9C21" w:rsidR="00F06200" w:rsidRPr="0029712A" w:rsidRDefault="00F06200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825F2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Эволюционирование Внутреннего Мира разработанностью 64-цы Частностей</w:t>
      </w:r>
    </w:p>
    <w:p w14:paraId="060C964D" w14:textId="4E906005" w:rsidR="00825F22" w:rsidRPr="0029712A" w:rsidRDefault="00F0620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825F2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Расширение масштаба вариативности реализаций Должностно-Компетентно-Человечески Созидательностью Ивдивного Служения ИВ Отцу и ИВ Отцом</w:t>
      </w:r>
    </w:p>
    <w:p w14:paraId="04D25455" w14:textId="77777777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lastRenderedPageBreak/>
        <w:t>3</w:t>
      </w:r>
    </w:p>
    <w:p w14:paraId="18241EDA" w14:textId="144C662A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190. Аватар Высшей Школы Синтеза ИВО 1048510 ИЦ /262078 ИВЦ /65470 ВЦ /16318 ВЦР 4194164 ИВДИВО-Цельности, Италия, ИВАС Мории Свет</w:t>
      </w:r>
    </w:p>
    <w:p w14:paraId="0324AA2E" w14:textId="77777777" w:rsidR="006E6E1A" w:rsidRPr="0029712A" w:rsidRDefault="006E6E1A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3CC04E43" w14:textId="0A718173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 Гриненко Ванда</w:t>
      </w:r>
      <w:r w:rsidRPr="0029712A">
        <w:rPr>
          <w:rFonts w:ascii="Times New Roman" w:hAnsi="Times New Roman"/>
          <w:sz w:val="24"/>
          <w:szCs w:val="24"/>
        </w:rPr>
        <w:t xml:space="preserve"> 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4F3FF2A2" w14:textId="71BFEA06" w:rsidR="00825F22" w:rsidRPr="0029712A" w:rsidRDefault="00825F2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bookmarkStart w:id="2" w:name="_Hlk70708651"/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165545" w:rsidRPr="0029712A">
        <w:rPr>
          <w:rFonts w:ascii="Times New Roman" w:hAnsi="Times New Roman"/>
          <w:color w:val="FF0000"/>
          <w:sz w:val="24"/>
          <w:szCs w:val="24"/>
        </w:rPr>
        <w:t>Куратор проекта ИВДИВО Иерархической синтез-физичности</w:t>
      </w:r>
      <w:r w:rsidRPr="0029712A">
        <w:rPr>
          <w:rFonts w:ascii="Times New Roman" w:hAnsi="Times New Roman"/>
          <w:color w:val="FF0000"/>
          <w:sz w:val="24"/>
          <w:szCs w:val="24"/>
        </w:rPr>
        <w:t>. Нарезка файлов, набор, проверка текстов МФЧС ИВО</w:t>
      </w:r>
    </w:p>
    <w:bookmarkEnd w:id="2"/>
    <w:p w14:paraId="494E38A3" w14:textId="18EA3AA6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165545" w:rsidRPr="0029712A">
        <w:rPr>
          <w:rFonts w:ascii="Times New Roman" w:hAnsi="Times New Roman"/>
          <w:sz w:val="24"/>
          <w:szCs w:val="24"/>
        </w:rPr>
        <w:t>ИВ Синтез ИВДИВО Италии Научностью Учителя Любовью Синтезностей ИВО</w:t>
      </w:r>
    </w:p>
    <w:p w14:paraId="58DFA100" w14:textId="28714DD2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165545" w:rsidRPr="0029712A">
        <w:rPr>
          <w:rFonts w:ascii="Times New Roman" w:hAnsi="Times New Roman"/>
          <w:sz w:val="24"/>
          <w:szCs w:val="24"/>
        </w:rPr>
        <w:t>Ивдивная образованность Синтезом Мудрости ИВО</w:t>
      </w:r>
    </w:p>
    <w:p w14:paraId="16306A66" w14:textId="6A839801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DB29E7" w:rsidRPr="0029712A">
        <w:rPr>
          <w:rFonts w:ascii="Times New Roman" w:hAnsi="Times New Roman"/>
          <w:sz w:val="24"/>
          <w:szCs w:val="24"/>
        </w:rPr>
        <w:t>Разработка Учё</w:t>
      </w:r>
      <w:r w:rsidR="00165545" w:rsidRPr="0029712A">
        <w:rPr>
          <w:rFonts w:ascii="Times New Roman" w:hAnsi="Times New Roman"/>
          <w:sz w:val="24"/>
          <w:szCs w:val="24"/>
        </w:rPr>
        <w:t>ности компетентностью Учением Синтеза</w:t>
      </w:r>
    </w:p>
    <w:p w14:paraId="5A6E8606" w14:textId="13C08712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165545" w:rsidRPr="0029712A">
        <w:rPr>
          <w:rFonts w:ascii="Times New Roman" w:hAnsi="Times New Roman"/>
          <w:sz w:val="24"/>
          <w:szCs w:val="24"/>
        </w:rPr>
        <w:t>Профессиональное владение Философией Синтеза ИВО</w:t>
      </w:r>
    </w:p>
    <w:p w14:paraId="19592436" w14:textId="1DBCE3B1" w:rsidR="00165545" w:rsidRPr="0029712A" w:rsidRDefault="00165545" w:rsidP="0029712A">
      <w:pPr>
        <w:pStyle w:val="KeinLeerraum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t>4</w:t>
      </w:r>
    </w:p>
    <w:p w14:paraId="0BCEF02E" w14:textId="690654C3" w:rsidR="00165545" w:rsidRPr="0029712A" w:rsidRDefault="00165545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189. Аватар ИВДИВО-Мг Академии Наук ИВО 1048509 ИЦ/ 262077 ИВЦ/ 65469 /ВЦ /16317 ВЦР 4194164 ИВДИВО-Цельности Италия, ИВАС Филиппа Марины</w:t>
      </w:r>
    </w:p>
    <w:p w14:paraId="32EEB1E1" w14:textId="412DD69A" w:rsidR="00AA6F20" w:rsidRPr="0029712A" w:rsidRDefault="00AA6F20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CE0CFE8" w14:textId="31020EEB" w:rsidR="00165545" w:rsidRPr="0029712A" w:rsidRDefault="00165545" w:rsidP="0029712A">
      <w:pPr>
        <w:pStyle w:val="KeinLeerraum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Капара Лариса </w:t>
      </w:r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="005E4C3B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09CF16D3" w14:textId="65A409D5" w:rsidR="00D91AAF" w:rsidRPr="0029712A" w:rsidRDefault="00D91AA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Набор текстов МФЧС ИВО</w:t>
      </w:r>
    </w:p>
    <w:p w14:paraId="52EBDB99" w14:textId="77777777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Мыслеобраз</w:t>
      </w:r>
      <w:r w:rsidRPr="0029712A">
        <w:rPr>
          <w:rFonts w:ascii="Times New Roman" w:hAnsi="Times New Roman"/>
          <w:sz w:val="24"/>
          <w:szCs w:val="24"/>
          <w:lang w:eastAsia="de-DE"/>
        </w:rPr>
        <w:t>: ИВДИВО-Мг Академия Наук ИВО Парадигмой ИВО</w:t>
      </w:r>
    </w:p>
    <w:p w14:paraId="3D544F3A" w14:textId="77777777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Цель</w:t>
      </w:r>
      <w:r w:rsidRPr="0029712A">
        <w:rPr>
          <w:rFonts w:ascii="Times New Roman" w:hAnsi="Times New Roman"/>
          <w:sz w:val="24"/>
          <w:szCs w:val="24"/>
          <w:lang w:eastAsia="de-DE"/>
        </w:rPr>
        <w:t>: Аватарскость иерархической образованностью Научным синтезом ИВО</w:t>
      </w:r>
    </w:p>
    <w:p w14:paraId="66704B52" w14:textId="77777777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Задача</w:t>
      </w:r>
      <w:r w:rsidRPr="0029712A">
        <w:rPr>
          <w:rFonts w:ascii="Times New Roman" w:hAnsi="Times New Roman"/>
          <w:sz w:val="24"/>
          <w:szCs w:val="24"/>
          <w:lang w:eastAsia="de-DE"/>
        </w:rPr>
        <w:t>: Генерирование методик развития Метегалактически-общественной этики взаимодействий Синтезом ИВО</w:t>
      </w:r>
    </w:p>
    <w:p w14:paraId="7D066E2A" w14:textId="695C9D28" w:rsidR="00165545" w:rsidRPr="0029712A" w:rsidRDefault="00165545" w:rsidP="0029712A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Устремление</w:t>
      </w:r>
      <w:r w:rsidRPr="0029712A">
        <w:rPr>
          <w:rFonts w:ascii="Times New Roman" w:hAnsi="Times New Roman"/>
          <w:sz w:val="24"/>
          <w:szCs w:val="24"/>
          <w:lang w:eastAsia="de-DE"/>
        </w:rPr>
        <w:t>: Личная философия Синтеза научностью взгляда ИВ Отца</w:t>
      </w:r>
    </w:p>
    <w:p w14:paraId="77C03BDB" w14:textId="77777777" w:rsidR="00F67D9D" w:rsidRPr="0029712A" w:rsidRDefault="00F67D9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5</w:t>
      </w:r>
    </w:p>
    <w:p w14:paraId="24C5373F" w14:textId="48BD0815" w:rsidR="00F67D9D" w:rsidRPr="0029712A" w:rsidRDefault="00F67D9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188. Аватар ИВДИВО-Мг Империи Синтез-Физичности ИВО 1048508 ИЦ/ 262076 ИВЦ /65468 ВЦ /16316 ВЦР 4194164 ИВДИВО-Цельности, Италия, ИВАС Византия Альбины</w:t>
      </w:r>
    </w:p>
    <w:p w14:paraId="63AAE260" w14:textId="77777777" w:rsidR="008B7F12" w:rsidRPr="0029712A" w:rsidRDefault="005E4C3B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4B9B13D9" w14:textId="370316BA" w:rsidR="00F67D9D" w:rsidRPr="0029712A" w:rsidRDefault="00F67D9D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Рапина Карина</w:t>
      </w:r>
      <w:r w:rsidRPr="0029712A">
        <w:rPr>
          <w:rFonts w:ascii="Times New Roman" w:hAnsi="Times New Roman"/>
          <w:sz w:val="24"/>
          <w:szCs w:val="24"/>
        </w:rPr>
        <w:t xml:space="preserve"> Абсолют ИВО, Человек ИВО</w:t>
      </w:r>
      <w:r w:rsidR="005E4C3B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Ипостась </w:t>
      </w:r>
    </w:p>
    <w:p w14:paraId="2EFB6408" w14:textId="0C8BB0BF" w:rsidR="00F67D9D" w:rsidRPr="0029712A" w:rsidRDefault="00825F22" w:rsidP="0029712A">
      <w:pPr>
        <w:pStyle w:val="KeinLeerraum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="00F67D9D" w:rsidRPr="0029712A">
        <w:rPr>
          <w:rFonts w:ascii="Times New Roman" w:hAnsi="Times New Roman"/>
          <w:color w:val="FF0000"/>
          <w:sz w:val="24"/>
          <w:szCs w:val="24"/>
          <w:lang w:eastAsia="de-DE"/>
        </w:rPr>
        <w:t xml:space="preserve">Наработка Тезауруса на Итальянском языке, набор текстов МФЧС, получение </w:t>
      </w:r>
    </w:p>
    <w:p w14:paraId="5ACAE76C" w14:textId="66083453" w:rsidR="00F340FD" w:rsidRPr="0029712A" w:rsidRDefault="00F340FD" w:rsidP="0029712A">
      <w:pPr>
        <w:pStyle w:val="KeinLeerraum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Итальянского гражданства как фиксации Мг Гражданина на территории Подразделения</w:t>
      </w:r>
    </w:p>
    <w:p w14:paraId="3053E97B" w14:textId="2D6DB3D9" w:rsidR="00825F22" w:rsidRPr="0029712A" w:rsidRDefault="00825F2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Полноценное Явление Синтеза Служения в Координации с ИВ Отцом</w:t>
      </w:r>
    </w:p>
    <w:p w14:paraId="1E30F265" w14:textId="3F8F69DB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Цель: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Масштабирование возмо</w:t>
      </w:r>
      <w:r w:rsidR="004A7F39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жностей применимостью Синтеза ДК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в Ипостасности ИВАС</w:t>
      </w:r>
    </w:p>
    <w:p w14:paraId="2DA96B67" w14:textId="77777777" w:rsidR="008B7F12" w:rsidRPr="0029712A" w:rsidRDefault="00825F2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Максимальное Раскрытие Потенциала Служения Синтезом Контики</w:t>
      </w:r>
    </w:p>
    <w:p w14:paraId="7E75DBF9" w14:textId="63CC430B" w:rsidR="00825F22" w:rsidRPr="0029712A" w:rsidRDefault="00825F2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F340FD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Реализованость Синтезом Жизни ИВО</w:t>
      </w:r>
    </w:p>
    <w:p w14:paraId="031245AE" w14:textId="63BFEB3D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6</w:t>
      </w:r>
    </w:p>
    <w:p w14:paraId="6F07E459" w14:textId="4F5F1B69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187. Аватар ИВДИВО-Мг Гражданской Конфедерации ИВО 1048507 ИЦ/ 262075 ИВЦ/ 65467 ВЦ /16315 ВЦР 4194164 ИВДИВО-Цельно</w:t>
      </w:r>
      <w:r w:rsidR="00280C8E" w:rsidRPr="0029712A">
        <w:rPr>
          <w:rFonts w:ascii="Times New Roman" w:hAnsi="Times New Roman"/>
          <w:b/>
          <w:color w:val="2800FF"/>
          <w:sz w:val="24"/>
          <w:szCs w:val="24"/>
        </w:rPr>
        <w:t>сти, Италия, ИВАС Янова Вероника</w:t>
      </w:r>
    </w:p>
    <w:p w14:paraId="0EAB5F4B" w14:textId="1777451D" w:rsidR="00280C8E" w:rsidRPr="0029712A" w:rsidRDefault="00280C8E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CD016C2" w14:textId="16680319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Кравченко Ирина  </w:t>
      </w:r>
      <w:bookmarkStart w:id="3" w:name="_Hlk70331680"/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 </w:t>
      </w:r>
      <w:bookmarkEnd w:id="3"/>
      <w:r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29712A">
        <w:rPr>
          <w:rFonts w:ascii="Times New Roman" w:hAnsi="Times New Roman"/>
          <w:sz w:val="24"/>
          <w:szCs w:val="24"/>
        </w:rPr>
        <w:t xml:space="preserve">    </w:t>
      </w:r>
    </w:p>
    <w:p w14:paraId="536A5AB2" w14:textId="7E69E352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</w:rPr>
        <w:t>Выражение Сердечности Служением ИВО</w:t>
      </w:r>
    </w:p>
    <w:p w14:paraId="32262F37" w14:textId="7C1A2136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color w:val="000000"/>
          <w:sz w:val="24"/>
          <w:szCs w:val="24"/>
        </w:rPr>
        <w:t>Наработка смирения и т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>ерпимости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в Огне Отца</w:t>
      </w:r>
    </w:p>
    <w:p w14:paraId="7DEE0E91" w14:textId="6DE10E91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Насыщ</w:t>
      </w:r>
      <w:r w:rsidR="005F0381" w:rsidRPr="0029712A">
        <w:rPr>
          <w:rFonts w:ascii="Times New Roman" w:hAnsi="Times New Roman"/>
          <w:color w:val="000000"/>
          <w:sz w:val="24"/>
          <w:szCs w:val="24"/>
        </w:rPr>
        <w:t>ение территории Истинностью, Огнё</w:t>
      </w:r>
      <w:r w:rsidRPr="0029712A">
        <w:rPr>
          <w:rFonts w:ascii="Times New Roman" w:hAnsi="Times New Roman"/>
          <w:color w:val="000000"/>
          <w:sz w:val="24"/>
          <w:szCs w:val="24"/>
        </w:rPr>
        <w:t>м, Духом, Светом и Энергией ИВО</w:t>
      </w:r>
    </w:p>
    <w:p w14:paraId="30B1DCB8" w14:textId="0A177AD9" w:rsidR="00F340FD" w:rsidRPr="0029712A" w:rsidRDefault="00F340FD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Разработка и активация </w:t>
      </w:r>
      <w:r w:rsidR="00646E1D" w:rsidRPr="0029712A">
        <w:rPr>
          <w:rFonts w:ascii="Times New Roman" w:hAnsi="Times New Roman"/>
          <w:color w:val="000000"/>
          <w:sz w:val="24"/>
          <w:szCs w:val="24"/>
        </w:rPr>
        <w:t>Слова Отца</w:t>
      </w:r>
    </w:p>
    <w:p w14:paraId="591AFD8B" w14:textId="77777777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3333CC"/>
          <w:sz w:val="24"/>
          <w:szCs w:val="24"/>
        </w:rPr>
      </w:pPr>
      <w:r w:rsidRPr="0029712A">
        <w:rPr>
          <w:rFonts w:ascii="Times New Roman" w:hAnsi="Times New Roman"/>
          <w:b/>
          <w:color w:val="3333CC"/>
          <w:sz w:val="24"/>
          <w:szCs w:val="24"/>
        </w:rPr>
        <w:lastRenderedPageBreak/>
        <w:t>7</w:t>
      </w:r>
    </w:p>
    <w:p w14:paraId="7B7DA57E" w14:textId="709E4B74" w:rsidR="00F340FD" w:rsidRPr="0029712A" w:rsidRDefault="00F340FD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186. </w:t>
      </w:r>
      <w:r w:rsidR="00FD2CC2" w:rsidRPr="0029712A">
        <w:rPr>
          <w:rFonts w:ascii="Times New Roman" w:hAnsi="Times New Roman"/>
          <w:b/>
          <w:color w:val="2800FF"/>
          <w:sz w:val="24"/>
          <w:szCs w:val="24"/>
        </w:rPr>
        <w:t>Аватар ИВ</w:t>
      </w:r>
      <w:r w:rsidR="00CB41C0" w:rsidRPr="0029712A">
        <w:rPr>
          <w:rFonts w:ascii="Times New Roman" w:hAnsi="Times New Roman"/>
          <w:b/>
          <w:color w:val="2800FF"/>
          <w:sz w:val="24"/>
          <w:szCs w:val="24"/>
        </w:rPr>
        <w:t>ДИВО-Метагалактического Синтеза</w:t>
      </w:r>
      <w:r w:rsidR="006458CC" w:rsidRPr="0029712A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B41C0" w:rsidRPr="0029712A">
        <w:rPr>
          <w:rFonts w:ascii="Times New Roman" w:hAnsi="Times New Roman"/>
          <w:b/>
          <w:color w:val="2800FF"/>
          <w:sz w:val="24"/>
          <w:szCs w:val="24"/>
        </w:rPr>
        <w:t xml:space="preserve"> ИВО 1048506 ИЦ/ 262074 ИВЦ/ 65466 ВЦ /16314</w:t>
      </w:r>
      <w:r w:rsidR="00FD2CC2" w:rsidRPr="0029712A">
        <w:rPr>
          <w:rFonts w:ascii="Times New Roman" w:hAnsi="Times New Roman"/>
          <w:b/>
          <w:color w:val="2800FF"/>
          <w:sz w:val="24"/>
          <w:szCs w:val="24"/>
        </w:rPr>
        <w:t xml:space="preserve"> ВЦР 4194164 ИВДИВО-Цельно</w:t>
      </w:r>
      <w:r w:rsidR="006458CC" w:rsidRPr="0029712A">
        <w:rPr>
          <w:rFonts w:ascii="Times New Roman" w:hAnsi="Times New Roman"/>
          <w:b/>
          <w:color w:val="2800FF"/>
          <w:sz w:val="24"/>
          <w:szCs w:val="24"/>
        </w:rPr>
        <w:t xml:space="preserve">сти, Италия, ИВАС </w:t>
      </w:r>
      <w:r w:rsidR="00CB41C0" w:rsidRPr="0029712A">
        <w:rPr>
          <w:rFonts w:ascii="Times New Roman" w:hAnsi="Times New Roman"/>
          <w:b/>
          <w:color w:val="2800FF"/>
          <w:sz w:val="24"/>
          <w:szCs w:val="24"/>
        </w:rPr>
        <w:t>Юлий Сиана</w:t>
      </w:r>
    </w:p>
    <w:p w14:paraId="2073B42B" w14:textId="0CC91AE1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E42D779" w14:textId="0E47E975" w:rsidR="00F340FD" w:rsidRPr="0029712A" w:rsidRDefault="00F340FD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Остапова Елена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bookmarkStart w:id="4" w:name="_Hlk70332611"/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 </w:t>
      </w: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>Ипостась</w:t>
      </w:r>
    </w:p>
    <w:bookmarkEnd w:id="4"/>
    <w:p w14:paraId="5976B542" w14:textId="763B8C3B" w:rsidR="00A36093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sz w:val="24"/>
          <w:szCs w:val="24"/>
        </w:rPr>
        <w:t>Вхождение в Новую Фундаментальность, Мудрость, Волю и Самоорганизацию Стандартами ИВО</w:t>
      </w:r>
    </w:p>
    <w:p w14:paraId="3A148602" w14:textId="756EF820" w:rsidR="00A36093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sz w:val="24"/>
          <w:szCs w:val="24"/>
        </w:rPr>
        <w:t>Взростание могущества включенностью Плана Синтеза ИВО</w:t>
      </w:r>
    </w:p>
    <w:p w14:paraId="4065DD2F" w14:textId="08528574" w:rsidR="00A36093" w:rsidRPr="0029712A" w:rsidRDefault="00A36093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Развитие Достоинства, Красоты и Чести дееспособностью Частей, Систем, Аппатаров и Частностей ИВО</w:t>
      </w:r>
    </w:p>
    <w:p w14:paraId="1EE3217A" w14:textId="440064AE" w:rsidR="00A36093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sz w:val="24"/>
          <w:szCs w:val="24"/>
        </w:rPr>
        <w:t>Повышение Должностной Компетенции участием и проработкой Синтеза ИВО</w:t>
      </w:r>
    </w:p>
    <w:p w14:paraId="081371F4" w14:textId="77777777" w:rsidR="00A36093" w:rsidRPr="0029712A" w:rsidRDefault="00A36093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8</w:t>
      </w:r>
    </w:p>
    <w:p w14:paraId="6D074713" w14:textId="48B18438" w:rsidR="00A36093" w:rsidRPr="0029712A" w:rsidRDefault="00A36093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185. Аватар ИВДИВО-Мг Психодинамики Расы ИВО 1048505 ИЦ /262073 ИВЦ/ 65465 ВЦ /16313 ВЦР 4194164 ИВДИВО-Цельности, Италия, ИВАС Юсефа Оны</w:t>
      </w:r>
    </w:p>
    <w:p w14:paraId="5D2A32C8" w14:textId="4A547024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16A5CF7" w14:textId="77777777" w:rsidR="007F0791" w:rsidRPr="0029712A" w:rsidRDefault="00A36093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Тарасюк Леся </w:t>
      </w:r>
      <w:bookmarkStart w:id="5" w:name="_Hlk70333091"/>
      <w:r w:rsidR="007F0791"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="007F0791" w:rsidRPr="0029712A">
        <w:rPr>
          <w:rFonts w:ascii="Times New Roman" w:hAnsi="Times New Roman"/>
          <w:color w:val="2800FF"/>
          <w:sz w:val="24"/>
          <w:szCs w:val="24"/>
        </w:rPr>
        <w:t xml:space="preserve">  </w:t>
      </w:r>
      <w:r w:rsidR="007F0791" w:rsidRPr="002971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F0791"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7F0791" w:rsidRPr="0029712A">
        <w:rPr>
          <w:rFonts w:ascii="Times New Roman" w:hAnsi="Times New Roman"/>
          <w:color w:val="FF0000"/>
          <w:sz w:val="24"/>
          <w:szCs w:val="24"/>
        </w:rPr>
        <w:t>Ипостась</w:t>
      </w:r>
      <w:bookmarkEnd w:id="5"/>
    </w:p>
    <w:bookmarkEnd w:id="1"/>
    <w:p w14:paraId="202588B3" w14:textId="7FAAF938" w:rsidR="006E0D42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Нивелирование вредных излучений токсических отходов, влияющих на жизни и здоровье людей на территории севера Итали</w:t>
      </w:r>
      <w:r w:rsidR="007F0791" w:rsidRPr="0029712A">
        <w:rPr>
          <w:rFonts w:ascii="Times New Roman" w:hAnsi="Times New Roman"/>
          <w:color w:val="FF0000"/>
          <w:sz w:val="24"/>
          <w:szCs w:val="24"/>
        </w:rPr>
        <w:t>и</w:t>
      </w:r>
    </w:p>
    <w:p w14:paraId="5AF9F0D3" w14:textId="05144C39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6" w:name="_Hlk70333616"/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Репликация Синтеза Жизни Пражизни ИВО</w:t>
      </w:r>
    </w:p>
    <w:p w14:paraId="4198B887" w14:textId="637C26CE" w:rsidR="006E0D42" w:rsidRPr="0029712A" w:rsidRDefault="006E0D42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Творение и Развитие Синтеза Монады ИВО</w:t>
      </w:r>
    </w:p>
    <w:p w14:paraId="03C3FA88" w14:textId="77777777" w:rsidR="007F0791" w:rsidRPr="0029712A" w:rsidRDefault="006E0D42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Служение Психодинамическим Мастерством Огня Жизни ИВО</w:t>
      </w:r>
      <w:r w:rsidR="007F0791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25EBE2CE" w14:textId="09F61E78" w:rsidR="007F0791" w:rsidRPr="0029712A" w:rsidRDefault="006E0D42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31550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Развитие Синтезом и Огнё</w:t>
      </w:r>
      <w:r w:rsidR="007F0791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 Жизни, входя в Психодинамичность</w:t>
      </w:r>
    </w:p>
    <w:bookmarkEnd w:id="6"/>
    <w:p w14:paraId="784E58DE" w14:textId="77777777" w:rsidR="00856946" w:rsidRPr="0029712A" w:rsidRDefault="00856946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9</w:t>
      </w:r>
    </w:p>
    <w:p w14:paraId="70B44012" w14:textId="686B05C4" w:rsidR="00856946" w:rsidRPr="0029712A" w:rsidRDefault="00856946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184. Аватар ИВДИВО-Мг Цивилизации ИВО </w:t>
      </w:r>
      <w:r w:rsidR="003A38E1" w:rsidRPr="0029712A">
        <w:rPr>
          <w:rFonts w:ascii="Times New Roman" w:hAnsi="Times New Roman"/>
          <w:b/>
          <w:color w:val="2800FF"/>
          <w:sz w:val="24"/>
          <w:szCs w:val="24"/>
        </w:rPr>
        <w:t xml:space="preserve">(Глава МАИ) 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t>1048504 ИЦ/ 262072 ИВЦ /65464 ВЦ/ 16312 ВЦР 4194164 ИВДИВО-Цельности, Италия, ИВАС Владомира Стефаны</w:t>
      </w:r>
    </w:p>
    <w:p w14:paraId="6CC92012" w14:textId="1AA82181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279825F" w14:textId="2F4B82D1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Заславская Татьяна</w:t>
      </w:r>
      <w:r w:rsidRPr="0029712A">
        <w:rPr>
          <w:rFonts w:ascii="Times New Roman" w:hAnsi="Times New Roman"/>
          <w:sz w:val="24"/>
          <w:szCs w:val="24"/>
        </w:rPr>
        <w:t xml:space="preserve"> 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Синтезность: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>Ипостась.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1A8B4843" w14:textId="143FF749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Метагалактическая Цивилизованность Человека ИВО Светским Общением с ИВ Отцом</w:t>
      </w:r>
    </w:p>
    <w:p w14:paraId="6C5FEC55" w14:textId="43950FCE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sz w:val="24"/>
          <w:szCs w:val="24"/>
        </w:rPr>
        <w:t>Выражение совершенств Мировых Тел ИВО творением качества Жизни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Синтезом ИВО</w:t>
      </w:r>
    </w:p>
    <w:p w14:paraId="36FA6959" w14:textId="525C2365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Цивилизованность ИВАС в наработке Синтезной Компетенции ИВДИВНого управления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14:paraId="3FA84789" w14:textId="60A56CDE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Создание методов пассионарности Здоровья Мировых Тел Человека </w:t>
      </w:r>
      <w:r w:rsidR="00DB5DF7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Метагалактики ИВО</w:t>
      </w:r>
    </w:p>
    <w:p w14:paraId="09B2A65F" w14:textId="77777777" w:rsidR="00856946" w:rsidRPr="0029712A" w:rsidRDefault="00856946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10</w:t>
      </w:r>
    </w:p>
    <w:p w14:paraId="0EDC88E3" w14:textId="2E34F69B" w:rsidR="00F044E6" w:rsidRPr="0029712A" w:rsidRDefault="00856946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183. Аватар ИВДИВО-Мг Нации Культуры (Глава энергопотенциала) ИВО 1048503 ИЦ/ 262071 ИВЦ /65463 ВЦ/ 16311 ВЦР 4194164 ИВДИВО-Цельности, Италия, ИВАС Саввы Святы</w:t>
      </w:r>
    </w:p>
    <w:p w14:paraId="53A8D412" w14:textId="336B8138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3AEEA643" w14:textId="7EE65042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Мышко Георгий </w:t>
      </w:r>
      <w:r w:rsidRPr="0029712A">
        <w:rPr>
          <w:rFonts w:ascii="Times New Roman" w:hAnsi="Times New Roman"/>
          <w:sz w:val="24"/>
          <w:szCs w:val="24"/>
        </w:rPr>
        <w:t>Абсолют ИВО, Человек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Синтезность: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14:paraId="5318663D" w14:textId="767EF6A8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Пробуждение Синтезтела ИВО</w:t>
      </w:r>
    </w:p>
    <w:p w14:paraId="6A172732" w14:textId="3AD6BA1C" w:rsidR="00856946" w:rsidRPr="0029712A" w:rsidRDefault="00856946" w:rsidP="002971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Проработка Синтезволи и развитие цельности служения в ИВДИВО</w:t>
      </w:r>
    </w:p>
    <w:p w14:paraId="15479EBB" w14:textId="682B0037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lastRenderedPageBreak/>
        <w:t>Задача: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Комфортное развитие дееспособности</w:t>
      </w:r>
      <w:r w:rsidR="00EB4B4C"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Частей, Систем и Аппаратов Огнё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м и Синтезом ИВАС ИВО</w:t>
      </w:r>
    </w:p>
    <w:p w14:paraId="77A11F2E" w14:textId="18003371" w:rsidR="00856946" w:rsidRPr="0029712A" w:rsidRDefault="00856946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E42D9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Выражение Воли ИВО в благодостойных и комфортных условиях жизни, творчества и деятельности</w:t>
      </w:r>
    </w:p>
    <w:p w14:paraId="131445AB" w14:textId="77777777" w:rsidR="00E42D9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11</w:t>
      </w:r>
    </w:p>
    <w:p w14:paraId="663C062D" w14:textId="1490B82A" w:rsidR="007F0791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182. Аватар ИВДИВО-Мг  Образования ИВО 1048502 ИЦ/ 262070 ИВЦ/ 65462 ВЦ /16310 ВЦР 4194164 ИВДИВО-Цельности, Италия, ИВАС Савелия Баяны</w:t>
      </w:r>
    </w:p>
    <w:p w14:paraId="09F6680E" w14:textId="77777777" w:rsidR="00F044E6" w:rsidRPr="0029712A" w:rsidRDefault="00F044E6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CA84474" w14:textId="12AFD103" w:rsidR="006E0D4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В</w:t>
      </w:r>
      <w:r w:rsidR="00F044E6" w:rsidRPr="0029712A">
        <w:rPr>
          <w:rFonts w:ascii="Times New Roman" w:hAnsi="Times New Roman"/>
          <w:b/>
          <w:color w:val="FF0000"/>
          <w:sz w:val="24"/>
          <w:szCs w:val="24"/>
        </w:rPr>
        <w:t xml:space="preserve">ероника Диновицер </w:t>
      </w:r>
      <w:r w:rsidR="006E0D42"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="006E0D42"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="006E0D42" w:rsidRPr="002971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>Ипостась.</w:t>
      </w:r>
      <w:r w:rsidR="006E0D42" w:rsidRPr="0029712A">
        <w:rPr>
          <w:rFonts w:ascii="Times New Roman" w:hAnsi="Times New Roman"/>
          <w:sz w:val="24"/>
          <w:szCs w:val="24"/>
        </w:rPr>
        <w:t xml:space="preserve">    </w:t>
      </w:r>
    </w:p>
    <w:p w14:paraId="3E570449" w14:textId="0495A35D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</w:rPr>
        <w:t>Преображённость территории Подразделени</w:t>
      </w:r>
      <w:r w:rsidR="002166A8" w:rsidRPr="0029712A">
        <w:rPr>
          <w:rFonts w:ascii="Times New Roman" w:hAnsi="Times New Roman"/>
          <w:color w:val="000000"/>
          <w:sz w:val="24"/>
          <w:szCs w:val="24"/>
        </w:rPr>
        <w:t>я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166A8" w:rsidRPr="0029712A">
        <w:rPr>
          <w:rFonts w:ascii="Times New Roman" w:hAnsi="Times New Roman"/>
          <w:color w:val="000000"/>
          <w:sz w:val="24"/>
          <w:szCs w:val="24"/>
        </w:rPr>
        <w:t>Синтезом ИВО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B4C3ECF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color w:val="000000"/>
          <w:sz w:val="24"/>
          <w:szCs w:val="24"/>
        </w:rPr>
        <w:t>Профессиональная реализация в Служении ИВО</w:t>
      </w:r>
    </w:p>
    <w:p w14:paraId="27126052" w14:textId="74D6D991" w:rsidR="006E0D42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Задача: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Аристократизм Красоты и 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с</w:t>
      </w:r>
      <w:r w:rsidRPr="0029712A">
        <w:rPr>
          <w:rFonts w:ascii="Times New Roman" w:hAnsi="Times New Roman"/>
          <w:color w:val="000000"/>
          <w:sz w:val="24"/>
          <w:szCs w:val="24"/>
        </w:rPr>
        <w:t>ознани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е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с</w:t>
      </w:r>
      <w:r w:rsidRPr="0029712A">
        <w:rPr>
          <w:rFonts w:ascii="Times New Roman" w:hAnsi="Times New Roman"/>
          <w:color w:val="000000"/>
          <w:sz w:val="24"/>
          <w:szCs w:val="24"/>
        </w:rPr>
        <w:t>лужени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я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в Подразделении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 xml:space="preserve"> ИВДИВО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>4194164 ИВДИВО-</w:t>
      </w:r>
      <w:r w:rsidRPr="0029712A">
        <w:rPr>
          <w:rFonts w:ascii="Times New Roman" w:hAnsi="Times New Roman"/>
          <w:color w:val="000000"/>
          <w:sz w:val="24"/>
          <w:szCs w:val="24"/>
        </w:rPr>
        <w:t>Ц</w:t>
      </w:r>
      <w:r w:rsidR="00E42D92" w:rsidRPr="0029712A">
        <w:rPr>
          <w:rFonts w:ascii="Times New Roman" w:hAnsi="Times New Roman"/>
          <w:color w:val="000000"/>
          <w:sz w:val="24"/>
          <w:szCs w:val="24"/>
        </w:rPr>
        <w:t xml:space="preserve">ельности 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14:paraId="79CFD7C9" w14:textId="03D9399E" w:rsidR="00E42D9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color w:val="000000"/>
          <w:sz w:val="24"/>
          <w:szCs w:val="24"/>
        </w:rPr>
        <w:t>Действие Новыми Путями и Методами Служения ИВО</w:t>
      </w:r>
    </w:p>
    <w:p w14:paraId="4A507826" w14:textId="77777777" w:rsidR="00E42D9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12</w:t>
      </w:r>
    </w:p>
    <w:p w14:paraId="0C1E27B1" w14:textId="1B36AB44" w:rsidR="00E42D92" w:rsidRPr="0029712A" w:rsidRDefault="00E42D9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181. Аватар ИВДИВО-Мг Общества ИВО 1048501 ИЦ/ 262069 ИВЦ/ 65461 ВЦ /16309 ВЦР 4194164 ИВДИВО-Цельности, Италия, ИВАС Вильгельма Екатерины</w:t>
      </w:r>
    </w:p>
    <w:p w14:paraId="2817257F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2262BA5" w14:textId="4BFD6055" w:rsidR="00E42D92" w:rsidRPr="0029712A" w:rsidRDefault="00E42D9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>Балашова Ида</w:t>
      </w:r>
      <w:r w:rsidRPr="0029712A">
        <w:rPr>
          <w:rFonts w:ascii="Times New Roman" w:hAnsi="Times New Roman"/>
          <w:sz w:val="24"/>
          <w:szCs w:val="24"/>
        </w:rPr>
        <w:t xml:space="preserve"> Абсолют ИВО,</w:t>
      </w:r>
      <w:r w:rsidR="00631113" w:rsidRPr="0029712A">
        <w:rPr>
          <w:rFonts w:ascii="Times New Roman" w:hAnsi="Times New Roman"/>
          <w:sz w:val="24"/>
          <w:szCs w:val="24"/>
        </w:rPr>
        <w:t xml:space="preserve"> </w:t>
      </w:r>
      <w:r w:rsidRPr="0029712A">
        <w:rPr>
          <w:rFonts w:ascii="Times New Roman" w:hAnsi="Times New Roman"/>
          <w:sz w:val="24"/>
          <w:szCs w:val="24"/>
        </w:rPr>
        <w:t xml:space="preserve">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>Ипостась</w:t>
      </w:r>
    </w:p>
    <w:p w14:paraId="39F8A57E" w14:textId="550FA617" w:rsidR="00E42D92" w:rsidRPr="0029712A" w:rsidRDefault="00E42D9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>Активация деятельности Воина Си</w:t>
      </w:r>
      <w:r w:rsidR="00921E1C" w:rsidRPr="0029712A">
        <w:rPr>
          <w:rFonts w:ascii="Times New Roman" w:hAnsi="Times New Roman"/>
          <w:color w:val="FF0000"/>
          <w:sz w:val="24"/>
          <w:szCs w:val="24"/>
          <w:lang w:eastAsia="de-DE"/>
        </w:rPr>
        <w:t>нтеза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 xml:space="preserve"> в подразделении ИВДИВО</w:t>
      </w:r>
    </w:p>
    <w:p w14:paraId="72F50870" w14:textId="7FFBBCC9" w:rsidR="003D6902" w:rsidRPr="0029712A" w:rsidRDefault="00E42D92" w:rsidP="002971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Мыслеобраз:</w:t>
      </w:r>
      <w:r w:rsidR="003D6902"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Развитие Мг Общества Человечностью ИВО</w:t>
      </w:r>
    </w:p>
    <w:p w14:paraId="178A44CF" w14:textId="6699532E" w:rsidR="00E42D92" w:rsidRPr="0029712A" w:rsidRDefault="00E42D9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Цельность среды Ипостасности Сердечной мыслью эманаций Человечности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Задача: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Открытость Сердец воспитанием Человечности ИВО</w:t>
      </w:r>
    </w:p>
    <w:p w14:paraId="01F224DE" w14:textId="07023F67" w:rsidR="003D6902" w:rsidRPr="0029712A" w:rsidRDefault="00E42D92" w:rsidP="0029712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Устремление: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Наработать владение Мерностным Синтезом ИВО тренингами компетентности</w:t>
      </w:r>
      <w:r w:rsidR="00905433"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Учителя Синтеза ИВДИВО.</w:t>
      </w:r>
    </w:p>
    <w:p w14:paraId="51EED45C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13</w:t>
      </w:r>
    </w:p>
    <w:p w14:paraId="5255A490" w14:textId="0616BAC4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180. Аватар ИВДИВО-Мг И</w:t>
      </w:r>
      <w:r w:rsidR="003A38E1" w:rsidRPr="0029712A">
        <w:rPr>
          <w:rFonts w:ascii="Times New Roman" w:hAnsi="Times New Roman"/>
          <w:b/>
          <w:color w:val="2800FF"/>
          <w:sz w:val="24"/>
          <w:szCs w:val="24"/>
        </w:rPr>
        <w:t>скусства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 ИВО 1048500 ИЦ/ 262068 ИВЦ/ 65460 ВЦ/ 16308 ВЦР 4194164 ИВДИВО-Цельности, Италия, ИВАС Юстаса Сивиллы</w:t>
      </w:r>
    </w:p>
    <w:p w14:paraId="0C8D812A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57E041AC" w14:textId="2BA0D67D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Пфаффшталлер Леа </w:t>
      </w:r>
      <w:r w:rsidRPr="0029712A">
        <w:rPr>
          <w:rFonts w:ascii="Times New Roman" w:hAnsi="Times New Roman"/>
          <w:sz w:val="24"/>
          <w:szCs w:val="24"/>
        </w:rPr>
        <w:t>Абсолют ИВО,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14:paraId="5144384D" w14:textId="05E78C50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Pr="0029712A">
        <w:rPr>
          <w:rFonts w:ascii="Times New Roman" w:hAnsi="Times New Roman"/>
          <w:color w:val="000000"/>
          <w:sz w:val="24"/>
          <w:szCs w:val="24"/>
        </w:rPr>
        <w:t>Разработанность действенностью 4</w:t>
      </w:r>
      <w:r w:rsidR="00B6109D" w:rsidRPr="0029712A">
        <w:rPr>
          <w:rFonts w:ascii="Times New Roman" w:hAnsi="Times New Roman"/>
          <w:color w:val="000000"/>
          <w:sz w:val="24"/>
          <w:szCs w:val="24"/>
        </w:rPr>
        <w:t>-</w:t>
      </w:r>
      <w:r w:rsidRPr="0029712A">
        <w:rPr>
          <w:rFonts w:ascii="Times New Roman" w:hAnsi="Times New Roman"/>
          <w:color w:val="000000"/>
          <w:sz w:val="24"/>
          <w:szCs w:val="24"/>
        </w:rPr>
        <w:t>мя Мирами ИВО</w:t>
      </w:r>
    </w:p>
    <w:p w14:paraId="4130D37D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Pr="0029712A">
        <w:rPr>
          <w:rFonts w:ascii="Times New Roman" w:hAnsi="Times New Roman"/>
          <w:color w:val="000000"/>
          <w:sz w:val="24"/>
          <w:szCs w:val="24"/>
        </w:rPr>
        <w:t>Пробуждённость Служением Отцу</w:t>
      </w:r>
    </w:p>
    <w:p w14:paraId="092E435F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Pr="0029712A">
        <w:rPr>
          <w:rFonts w:ascii="Times New Roman" w:hAnsi="Times New Roman"/>
          <w:color w:val="000000"/>
          <w:sz w:val="24"/>
          <w:szCs w:val="24"/>
        </w:rPr>
        <w:t>Синтез Воли, Мудрости и Любви ИВО жизнетворением</w:t>
      </w:r>
    </w:p>
    <w:p w14:paraId="4EDB48A3" w14:textId="46C09769" w:rsidR="003D6902" w:rsidRPr="0029712A" w:rsidRDefault="003D690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Pr="0029712A">
        <w:rPr>
          <w:rFonts w:ascii="Times New Roman" w:hAnsi="Times New Roman"/>
          <w:color w:val="000000"/>
          <w:sz w:val="24"/>
          <w:szCs w:val="24"/>
        </w:rPr>
        <w:t>Преображение Образов</w:t>
      </w:r>
      <w:r w:rsidR="00A96D18" w:rsidRPr="0029712A">
        <w:rPr>
          <w:rFonts w:ascii="Times New Roman" w:hAnsi="Times New Roman"/>
          <w:color w:val="000000"/>
          <w:sz w:val="24"/>
          <w:szCs w:val="24"/>
        </w:rPr>
        <w:t>ания как Системы Синтезом и Огнё</w:t>
      </w:r>
      <w:r w:rsidRPr="0029712A">
        <w:rPr>
          <w:rFonts w:ascii="Times New Roman" w:hAnsi="Times New Roman"/>
          <w:color w:val="000000"/>
          <w:sz w:val="24"/>
          <w:szCs w:val="24"/>
        </w:rPr>
        <w:t>м ИВО</w:t>
      </w:r>
    </w:p>
    <w:p w14:paraId="1C3E392C" w14:textId="77777777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14</w:t>
      </w:r>
    </w:p>
    <w:p w14:paraId="1A240A5A" w14:textId="1A712F1C" w:rsidR="003D6902" w:rsidRPr="0029712A" w:rsidRDefault="003D690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179.</w:t>
      </w: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t>Аватар ИВДИВО-Мг Плана Синтеза ИВО 1048499 ИЦ /262067 ИВЦ/ 65459 ВЦ /16307 ВЦР 4194164 ИВДИВО-Цельности, Италия, ИВАС Александра Тамилы</w:t>
      </w:r>
    </w:p>
    <w:p w14:paraId="580E1080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2EE707E1" w14:textId="2E9BD1AD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Бирковская Ирина </w:t>
      </w:r>
      <w:r w:rsidRPr="0029712A">
        <w:rPr>
          <w:rFonts w:ascii="Times New Roman" w:hAnsi="Times New Roman"/>
          <w:sz w:val="24"/>
          <w:szCs w:val="24"/>
        </w:rPr>
        <w:t>Абсолют ИВО</w:t>
      </w:r>
      <w:r w:rsidR="00802E9C" w:rsidRPr="0029712A">
        <w:rPr>
          <w:rFonts w:ascii="Times New Roman" w:hAnsi="Times New Roman"/>
          <w:sz w:val="24"/>
          <w:szCs w:val="24"/>
        </w:rPr>
        <w:t>, Человек ИВО</w:t>
      </w:r>
      <w:r w:rsidRPr="0029712A">
        <w:rPr>
          <w:rFonts w:ascii="Times New Roman" w:hAnsi="Times New Roman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>Синтезность: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Служащий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14:paraId="70260A11" w14:textId="6971337B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D6902" w:rsidRPr="0029712A">
        <w:rPr>
          <w:rFonts w:ascii="Times New Roman" w:hAnsi="Times New Roman"/>
          <w:color w:val="000000"/>
          <w:sz w:val="24"/>
          <w:szCs w:val="24"/>
        </w:rPr>
        <w:t>Созвуч</w:t>
      </w:r>
      <w:r w:rsidR="002B54F9" w:rsidRPr="0029712A">
        <w:rPr>
          <w:rFonts w:ascii="Times New Roman" w:hAnsi="Times New Roman"/>
          <w:color w:val="000000"/>
          <w:sz w:val="24"/>
          <w:szCs w:val="24"/>
        </w:rPr>
        <w:t>ность Синтеза ИВО и</w:t>
      </w:r>
      <w:r w:rsidR="003D6902" w:rsidRPr="0029712A">
        <w:rPr>
          <w:rFonts w:ascii="Times New Roman" w:hAnsi="Times New Roman"/>
          <w:color w:val="000000"/>
          <w:sz w:val="24"/>
          <w:szCs w:val="24"/>
        </w:rPr>
        <w:t xml:space="preserve"> Октавной Метагалактики</w:t>
      </w:r>
      <w:r w:rsidR="002B54F9" w:rsidRPr="0029712A">
        <w:rPr>
          <w:rFonts w:ascii="Times New Roman" w:hAnsi="Times New Roman"/>
          <w:color w:val="000000"/>
          <w:sz w:val="24"/>
          <w:szCs w:val="24"/>
        </w:rPr>
        <w:t xml:space="preserve"> собою</w:t>
      </w:r>
    </w:p>
    <w:p w14:paraId="7E5D2B61" w14:textId="55DAFFA6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Цель: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>Синтезнаработанность Науками ИВО</w:t>
      </w:r>
    </w:p>
    <w:p w14:paraId="57561628" w14:textId="6CC88162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 xml:space="preserve">Наработать глубину понимания сути Тональности и 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>С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>озвучности Музыки сфер в Жизни</w:t>
      </w:r>
    </w:p>
    <w:p w14:paraId="1C9CE85B" w14:textId="758DFE18" w:rsidR="006E0D42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 xml:space="preserve">Служение бытием </w:t>
      </w:r>
      <w:r w:rsidR="00655176" w:rsidRPr="0029712A">
        <w:rPr>
          <w:rFonts w:ascii="Times New Roman" w:hAnsi="Times New Roman"/>
          <w:color w:val="000000"/>
          <w:sz w:val="24"/>
          <w:szCs w:val="24"/>
        </w:rPr>
        <w:t>Жизни Огнё</w:t>
      </w:r>
      <w:r w:rsidR="00DB5DF7" w:rsidRPr="0029712A">
        <w:rPr>
          <w:rFonts w:ascii="Times New Roman" w:hAnsi="Times New Roman"/>
          <w:color w:val="000000"/>
          <w:sz w:val="24"/>
          <w:szCs w:val="24"/>
        </w:rPr>
        <w:t>м Синтеза Вершения</w:t>
      </w:r>
    </w:p>
    <w:p w14:paraId="09CF953A" w14:textId="722BBA65" w:rsidR="009C2B70" w:rsidRPr="0029712A" w:rsidRDefault="009C2B70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</w:p>
    <w:p w14:paraId="129AB4F9" w14:textId="77777777" w:rsidR="009C2B70" w:rsidRPr="0029712A" w:rsidRDefault="009C2B70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</w:p>
    <w:p w14:paraId="29B6279C" w14:textId="6359DF12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lastRenderedPageBreak/>
        <w:t>15</w:t>
      </w:r>
    </w:p>
    <w:p w14:paraId="4C1A6104" w14:textId="45CA4C36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178. Аватар ИВДИВО- Мг развития ИВО 1048498 ИЦ /262066 ИВЦ/ 65458 ВЦ/ 16306 ВЦР/ 4194164 ИВДИВО-Цельности, Италия, ИВАС Яромира Ники</w:t>
      </w:r>
    </w:p>
    <w:p w14:paraId="66943D22" w14:textId="77777777" w:rsidR="00135A5F" w:rsidRPr="0029712A" w:rsidRDefault="00135A5F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4596CF8C" w14:textId="3E00E2D0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Грачева Ольга </w:t>
      </w:r>
      <w:r w:rsidRPr="0029712A">
        <w:rPr>
          <w:rFonts w:ascii="Times New Roman" w:hAnsi="Times New Roman"/>
          <w:sz w:val="24"/>
          <w:szCs w:val="24"/>
        </w:rPr>
        <w:t>Абсолют ИВО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, </w:t>
      </w:r>
      <w:r w:rsidRPr="0029712A">
        <w:rPr>
          <w:rFonts w:ascii="Times New Roman" w:hAnsi="Times New Roman"/>
          <w:color w:val="000000"/>
          <w:sz w:val="24"/>
          <w:szCs w:val="24"/>
        </w:rPr>
        <w:t>Человек ИВО</w:t>
      </w:r>
      <w:r w:rsidR="00F9310C">
        <w:rPr>
          <w:rFonts w:ascii="Times New Roman" w:hAnsi="Times New Roman"/>
          <w:color w:val="2800FF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="00B6109D" w:rsidRPr="0029712A">
        <w:rPr>
          <w:rFonts w:ascii="Times New Roman" w:hAnsi="Times New Roman"/>
          <w:color w:val="FF0000"/>
          <w:sz w:val="24"/>
          <w:szCs w:val="24"/>
        </w:rPr>
        <w:t xml:space="preserve">Ипостась. </w:t>
      </w:r>
    </w:p>
    <w:p w14:paraId="2610B19F" w14:textId="572288FE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Мыслеобраз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Усиление концентрации развития команды Подразделения ИВДИВО 4194164 ИВДИВО-Цельности, Италия</w:t>
      </w:r>
      <w:r w:rsidRPr="0029712A">
        <w:rPr>
          <w:rFonts w:ascii="Times New Roman" w:hAnsi="Times New Roman"/>
          <w:color w:val="201F1E"/>
          <w:sz w:val="24"/>
          <w:szCs w:val="24"/>
          <w:lang w:val="de-DE" w:eastAsia="de-DE"/>
        </w:rPr>
        <w:t> </w:t>
      </w:r>
    </w:p>
    <w:p w14:paraId="697AEFE2" w14:textId="77777777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Цель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Качественно-количественный рост команды Подразделения магнитным синтезом ИВ Отца-ИВ Матери</w:t>
      </w:r>
    </w:p>
    <w:p w14:paraId="2C51AA1D" w14:textId="507743C1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Задача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Развитие Абсолютной сконцентрированной мысли ИВО</w:t>
      </w:r>
    </w:p>
    <w:p w14:paraId="53F7DB6C" w14:textId="68B83E93" w:rsidR="00DB5DF7" w:rsidRPr="0029712A" w:rsidRDefault="00DB5DF7" w:rsidP="0029712A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201F1E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333CC"/>
          <w:sz w:val="24"/>
          <w:szCs w:val="24"/>
          <w:lang w:eastAsia="de-DE"/>
        </w:rPr>
        <w:t>Устремление</w:t>
      </w:r>
      <w:r w:rsidRPr="0029712A">
        <w:rPr>
          <w:rFonts w:ascii="Times New Roman" w:hAnsi="Times New Roman"/>
          <w:color w:val="201F1E"/>
          <w:sz w:val="24"/>
          <w:szCs w:val="24"/>
          <w:lang w:eastAsia="de-DE"/>
        </w:rPr>
        <w:t>: Разработка плана развития Синтеза на территории Подразделения</w:t>
      </w:r>
    </w:p>
    <w:p w14:paraId="2AE0DBCF" w14:textId="77777777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 xml:space="preserve">16 </w:t>
      </w:r>
    </w:p>
    <w:p w14:paraId="0F5D4C2D" w14:textId="62D6254C" w:rsidR="00DB5DF7" w:rsidRPr="0029712A" w:rsidRDefault="00DB5DF7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177. Авата</w:t>
      </w:r>
      <w:r w:rsidR="00B22C64" w:rsidRPr="0029712A">
        <w:rPr>
          <w:rFonts w:ascii="Times New Roman" w:hAnsi="Times New Roman"/>
          <w:b/>
          <w:color w:val="2800FF"/>
          <w:sz w:val="24"/>
          <w:szCs w:val="24"/>
        </w:rPr>
        <w:t xml:space="preserve">р Иерархии ИВДИВО ИВО (Глава МЦ) </w:t>
      </w:r>
      <w:r w:rsidRPr="0029712A">
        <w:rPr>
          <w:rFonts w:ascii="Times New Roman" w:hAnsi="Times New Roman"/>
          <w:b/>
          <w:color w:val="2800FF"/>
          <w:sz w:val="24"/>
          <w:szCs w:val="24"/>
        </w:rPr>
        <w:t>Должностной Компетенции ИВДИВО ИВО 1048497 ИЦ/ 262065 ИВЦ/ 65457 ВЦ /16305 ВЦР 4194164 ИВДИВО-Цельности, Италия, ИВАС Сераписа Велетта</w:t>
      </w:r>
    </w:p>
    <w:p w14:paraId="238D0B20" w14:textId="74F07F26" w:rsidR="00A22B45" w:rsidRPr="0029712A" w:rsidRDefault="00A22B45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7E4E0DD8" w14:textId="2A6F1084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Диновицер Диана </w:t>
      </w:r>
      <w:r w:rsidRPr="0029712A">
        <w:rPr>
          <w:rFonts w:ascii="Times New Roman" w:hAnsi="Times New Roman"/>
          <w:sz w:val="24"/>
          <w:szCs w:val="24"/>
        </w:rPr>
        <w:t xml:space="preserve">Абсолют ИВО, Человек ИВО </w:t>
      </w:r>
      <w:r w:rsidRPr="0029712A">
        <w:rPr>
          <w:rFonts w:ascii="Times New Roman" w:hAnsi="Times New Roman"/>
          <w:color w:val="2800FF"/>
          <w:sz w:val="24"/>
          <w:szCs w:val="24"/>
        </w:rPr>
        <w:t>Синтезность</w:t>
      </w:r>
      <w:r w:rsidRPr="0029712A">
        <w:rPr>
          <w:rFonts w:ascii="Times New Roman" w:hAnsi="Times New Roman"/>
          <w:color w:val="2800FF"/>
          <w:sz w:val="24"/>
          <w:szCs w:val="24"/>
          <w:shd w:val="clear" w:color="auto" w:fill="FFFFFF"/>
        </w:rPr>
        <w:t xml:space="preserve">: </w:t>
      </w:r>
      <w:r w:rsidR="00B92746" w:rsidRPr="0029712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Ипостась </w:t>
      </w:r>
    </w:p>
    <w:p w14:paraId="13760DEF" w14:textId="77777777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Синхронизация философии синтеза в онлайн ресурсы Синтезом ИВАС КХ Ф</w:t>
      </w:r>
    </w:p>
    <w:p w14:paraId="3301440B" w14:textId="150BB5CC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Соорганизация и проведение синтез мероприятий, ведение программы Провидческое Развитие Человека с населением Италии, Швейцарии и др</w:t>
      </w:r>
      <w:r w:rsidR="002B54F9" w:rsidRPr="0029712A">
        <w:rPr>
          <w:rFonts w:ascii="Times New Roman" w:hAnsi="Times New Roman"/>
          <w:color w:val="FF0000"/>
          <w:sz w:val="24"/>
          <w:szCs w:val="24"/>
        </w:rPr>
        <w:t>угих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 стран</w:t>
      </w:r>
    </w:p>
    <w:p w14:paraId="529C3901" w14:textId="18F3017C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7" w:name="_Hlk39127652"/>
      <w:r w:rsidRPr="0029712A">
        <w:rPr>
          <w:rFonts w:ascii="Times New Roman" w:hAnsi="Times New Roman"/>
          <w:color w:val="2800FF"/>
          <w:sz w:val="24"/>
          <w:szCs w:val="24"/>
        </w:rPr>
        <w:t>Мыслеобраз: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Явление Учения Синтеза Синтезом ИВО</w:t>
      </w:r>
    </w:p>
    <w:p w14:paraId="4E43C17D" w14:textId="32F5AFBB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>Цель: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5433" w:rsidRPr="0029712A">
        <w:rPr>
          <w:rFonts w:ascii="Times New Roman" w:hAnsi="Times New Roman"/>
          <w:color w:val="000000"/>
          <w:sz w:val="24"/>
          <w:szCs w:val="24"/>
        </w:rPr>
        <w:t>Красота ИВДИВНОГО Служения Си ИВАС КХФ</w:t>
      </w:r>
    </w:p>
    <w:p w14:paraId="1862C85B" w14:textId="462C75AE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Познание Параметодов</w:t>
      </w:r>
      <w:r w:rsidR="00D91AAF" w:rsidRPr="0029712A">
        <w:rPr>
          <w:rFonts w:ascii="Times New Roman" w:hAnsi="Times New Roman"/>
          <w:color w:val="000000"/>
          <w:sz w:val="24"/>
          <w:szCs w:val="24"/>
        </w:rPr>
        <w:t xml:space="preserve"> Синтезом ИВО</w:t>
      </w:r>
    </w:p>
    <w:p w14:paraId="20AD0CC6" w14:textId="2E26C619" w:rsidR="006E0D42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1. Инновационное образование Человека Синтезом ИВО</w:t>
      </w:r>
    </w:p>
    <w:p w14:paraId="71ECD1A4" w14:textId="24724EA8" w:rsidR="002E60A3" w:rsidRPr="0029712A" w:rsidRDefault="00B92746" w:rsidP="0029712A">
      <w:pPr>
        <w:pStyle w:val="KeinLeerraum"/>
        <w:tabs>
          <w:tab w:val="right" w:pos="11340"/>
        </w:tabs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000000"/>
          <w:sz w:val="24"/>
          <w:szCs w:val="24"/>
        </w:rPr>
        <w:t>2. Применё</w:t>
      </w:r>
      <w:r w:rsidR="00280775" w:rsidRPr="0029712A">
        <w:rPr>
          <w:rFonts w:ascii="Times New Roman" w:hAnsi="Times New Roman"/>
          <w:color w:val="000000"/>
          <w:sz w:val="24"/>
          <w:szCs w:val="24"/>
        </w:rPr>
        <w:t>н</w:t>
      </w:r>
      <w:r w:rsidR="00A849E8" w:rsidRPr="0029712A">
        <w:rPr>
          <w:rFonts w:ascii="Times New Roman" w:hAnsi="Times New Roman"/>
          <w:color w:val="000000"/>
          <w:sz w:val="24"/>
          <w:szCs w:val="24"/>
        </w:rPr>
        <w:t>ность Синтезом в простоте, комфорте и красоте реализации условий Бытия</w:t>
      </w:r>
      <w:bookmarkEnd w:id="7"/>
    </w:p>
    <w:p w14:paraId="786D5CEC" w14:textId="35CEAB06" w:rsidR="006E0D42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</w:t>
      </w:r>
    </w:p>
    <w:p w14:paraId="1692B03D" w14:textId="5A3DF15E" w:rsidR="006E0D42" w:rsidRPr="0029712A" w:rsidRDefault="006E0D42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b/>
          <w:color w:val="2800FF"/>
          <w:sz w:val="24"/>
          <w:szCs w:val="24"/>
        </w:rPr>
        <w:t>176. Аватар Ивдивости ИВО 1048496 ИЦ/ 262064ИВЦ/ 65456ВЦ/ 16304ВЦР 116 ИВДИВО-Цельности, Италия, ИВАС Эдуарда Эмилии</w:t>
      </w:r>
    </w:p>
    <w:p w14:paraId="57E808E0" w14:textId="77777777" w:rsidR="00817930" w:rsidRPr="0029712A" w:rsidRDefault="00817930" w:rsidP="0029712A">
      <w:pPr>
        <w:spacing w:after="0" w:line="240" w:lineRule="auto"/>
        <w:rPr>
          <w:rFonts w:ascii="Times New Roman" w:hAnsi="Times New Roman"/>
          <w:b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Учитель Синтеза ИВО Си-ИВДИВО Мг</w:t>
      </w:r>
    </w:p>
    <w:p w14:paraId="147FDA39" w14:textId="7BA9559C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</w:rPr>
        <w:t xml:space="preserve">Петришина Оксана </w:t>
      </w:r>
      <w:r w:rsidRPr="0029712A">
        <w:rPr>
          <w:rFonts w:ascii="Times New Roman" w:hAnsi="Times New Roman"/>
          <w:sz w:val="24"/>
          <w:szCs w:val="24"/>
        </w:rPr>
        <w:t>Омега</w:t>
      </w:r>
      <w:r w:rsidRPr="002971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12A">
        <w:rPr>
          <w:rFonts w:ascii="Times New Roman" w:hAnsi="Times New Roman"/>
          <w:color w:val="2800FF"/>
          <w:sz w:val="24"/>
          <w:szCs w:val="24"/>
        </w:rPr>
        <w:t xml:space="preserve">Синтезность: </w:t>
      </w:r>
      <w:r w:rsidRPr="0029712A">
        <w:rPr>
          <w:rFonts w:ascii="Times New Roman" w:hAnsi="Times New Roman"/>
          <w:color w:val="FF0000"/>
          <w:sz w:val="24"/>
          <w:szCs w:val="24"/>
        </w:rPr>
        <w:t xml:space="preserve">Посвящённый (Ипостась 1го Курса Посвящённого) </w:t>
      </w:r>
    </w:p>
    <w:p w14:paraId="11E5AAC5" w14:textId="0F268DA5" w:rsidR="00A849E8" w:rsidRPr="0029712A" w:rsidRDefault="00A849E8" w:rsidP="0029712A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 w:rsidRPr="0029712A">
        <w:rPr>
          <w:rFonts w:ascii="Times New Roman" w:hAnsi="Times New Roman"/>
          <w:color w:val="FF0000"/>
          <w:sz w:val="24"/>
          <w:szCs w:val="24"/>
        </w:rPr>
        <w:t>Развёртка адаптивной среды в религиозных местах, организациях, для восприятия новых Стандартов Изначально Вышестоящего Отца. Информационная подготовка праздничных дат</w:t>
      </w:r>
    </w:p>
    <w:p w14:paraId="07E369D1" w14:textId="571C8860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2800FF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Мыслеобраз: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Цельность Служения Мг Могуществом ИВО</w:t>
      </w:r>
    </w:p>
    <w:p w14:paraId="23BB6721" w14:textId="77777777" w:rsidR="0077244F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Цель: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Созидание и преображение среды Синтезом ИВО в сот</w:t>
      </w:r>
      <w:r w:rsidR="0077244F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ворчестве с ИВО и Иерархией ИВО</w:t>
      </w:r>
    </w:p>
    <w:p w14:paraId="71EA2C11" w14:textId="1F1B68FB" w:rsidR="006E0D42" w:rsidRPr="0029712A" w:rsidRDefault="006E0D42" w:rsidP="0029712A">
      <w:pPr>
        <w:pStyle w:val="KeinLeerraum"/>
        <w:tabs>
          <w:tab w:val="right" w:pos="11340"/>
        </w:tabs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Задача: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Р</w:t>
      </w:r>
      <w:r w:rsidR="0077244F" w:rsidRPr="0029712A">
        <w:rPr>
          <w:rFonts w:ascii="Times New Roman" w:hAnsi="Times New Roman"/>
          <w:color w:val="000000"/>
          <w:sz w:val="24"/>
          <w:szCs w:val="24"/>
          <w:lang w:eastAsia="de-DE"/>
        </w:rPr>
        <w:t>азработанность синтез-физичности</w:t>
      </w:r>
    </w:p>
    <w:p w14:paraId="3FA98349" w14:textId="3EFF20DF" w:rsidR="006E0D42" w:rsidRPr="0029712A" w:rsidRDefault="006E0D4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Устремление: </w:t>
      </w:r>
      <w:r w:rsidR="00A849E8" w:rsidRPr="0029712A">
        <w:rPr>
          <w:rFonts w:ascii="Times New Roman" w:hAnsi="Times New Roman"/>
          <w:color w:val="000000"/>
          <w:sz w:val="24"/>
          <w:szCs w:val="24"/>
          <w:lang w:eastAsia="de-DE"/>
        </w:rPr>
        <w:t>Совершенствование взаимодействия с ИВО и Иерархией ИВО</w:t>
      </w:r>
    </w:p>
    <w:p w14:paraId="12DFAAD6" w14:textId="77777777" w:rsidR="00BF40B5" w:rsidRPr="0029712A" w:rsidRDefault="00BF40B5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57160A08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038BB1BF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212EA1E3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15054F78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07C66572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612E7864" w14:textId="77777777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29A99AA0" w14:textId="594C9DBA" w:rsidR="00BF40B5" w:rsidRPr="0029712A" w:rsidRDefault="003E3CE2" w:rsidP="0029712A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lastRenderedPageBreak/>
        <w:t xml:space="preserve">                                    </w:t>
      </w:r>
      <w:r w:rsidR="00BF40B5"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Метагалактический Состав ИВ Дома ИВО</w:t>
      </w:r>
    </w:p>
    <w:p w14:paraId="4A7CB068" w14:textId="2C8871D4" w:rsidR="003E3CE2" w:rsidRPr="0029712A" w:rsidRDefault="003E3CE2" w:rsidP="0029712A">
      <w:pPr>
        <w:spacing w:after="0" w:line="240" w:lineRule="auto"/>
        <w:rPr>
          <w:rFonts w:ascii="Times New Roman" w:hAnsi="Times New Roman"/>
          <w:b/>
          <w:color w:val="4472C4" w:themeColor="accent1"/>
          <w:sz w:val="24"/>
          <w:szCs w:val="24"/>
          <w:lang w:eastAsia="de-DE"/>
        </w:rPr>
      </w:pPr>
    </w:p>
    <w:p w14:paraId="0983A903" w14:textId="77777777" w:rsidR="003E3CE2" w:rsidRPr="0029712A" w:rsidRDefault="003E3CE2" w:rsidP="0029712A">
      <w:pPr>
        <w:spacing w:after="0" w:line="240" w:lineRule="auto"/>
        <w:rPr>
          <w:rFonts w:ascii="Times New Roman" w:hAnsi="Times New Roman"/>
          <w:b/>
          <w:color w:val="4472C4" w:themeColor="accent1"/>
          <w:sz w:val="24"/>
          <w:szCs w:val="24"/>
          <w:lang w:eastAsia="de-DE"/>
        </w:rPr>
      </w:pPr>
    </w:p>
    <w:p w14:paraId="27E31B50" w14:textId="0FD3B50D" w:rsidR="00DC4E20" w:rsidRDefault="00AF10EA" w:rsidP="0029712A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18</w:t>
      </w:r>
    </w:p>
    <w:p w14:paraId="6409BCFC" w14:textId="7F944157" w:rsidR="00F412E2" w:rsidRPr="0029712A" w:rsidRDefault="00F412E2" w:rsidP="00F412E2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102</w:t>
      </w:r>
      <w:r>
        <w:rPr>
          <w:rFonts w:ascii="Times New Roman" w:hAnsi="Times New Roman"/>
          <w:b/>
          <w:color w:val="3F15F3"/>
          <w:sz w:val="24"/>
          <w:szCs w:val="24"/>
          <w:lang w:val="de-DE" w:eastAsia="de-DE"/>
        </w:rPr>
        <w:t>4</w:t>
      </w: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. Посвящённый Репликации ИВДИВО Ивдивость Синтезмудрости 64254 ВЦ / 15102 ВЦР 4194164 ИВДИВО-Цельности, Италия (странами), ИВАС Алан Илария</w:t>
      </w:r>
    </w:p>
    <w:p w14:paraId="64A40C4D" w14:textId="77777777" w:rsidR="00F412E2" w:rsidRPr="0029712A" w:rsidRDefault="00F412E2" w:rsidP="00F412E2">
      <w:pPr>
        <w:spacing w:after="0" w:line="240" w:lineRule="auto"/>
        <w:rPr>
          <w:rFonts w:ascii="Times New Roman" w:hAnsi="Times New Roman"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Посвящённый Репликации ИВО Си-ИВДИВО Мг</w:t>
      </w:r>
    </w:p>
    <w:p w14:paraId="0478D060" w14:textId="77777777" w:rsidR="00F412E2" w:rsidRPr="0029712A" w:rsidRDefault="00F412E2" w:rsidP="00F412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  <w:lang w:eastAsia="de-DE"/>
        </w:rPr>
        <w:t>Маргарита Мисюра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 xml:space="preserve"> </w:t>
      </w: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Синтезность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: 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>Посвящённый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Стяжания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: Абсолют Фа</w:t>
      </w:r>
    </w:p>
    <w:p w14:paraId="29DEA3A8" w14:textId="77777777" w:rsidR="00F412E2" w:rsidRPr="0029712A" w:rsidRDefault="00F412E2" w:rsidP="00F412E2">
      <w:pPr>
        <w:pStyle w:val="Normal1"/>
      </w:pPr>
      <w:r w:rsidRPr="0029712A">
        <w:rPr>
          <w:color w:val="3F15F3"/>
        </w:rPr>
        <w:t>Мыслеобраз</w:t>
      </w:r>
      <w:r w:rsidRPr="0029712A">
        <w:rPr>
          <w:color w:val="000000"/>
        </w:rPr>
        <w:t xml:space="preserve">: Имперский Образ Человека личной Философией Синтеза служением ИВО </w:t>
      </w:r>
    </w:p>
    <w:p w14:paraId="5D392105" w14:textId="77777777" w:rsidR="00F412E2" w:rsidRPr="0029712A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</w:rPr>
      </w:pPr>
      <w:r w:rsidRPr="0029712A">
        <w:rPr>
          <w:color w:val="3F15F3"/>
        </w:rPr>
        <w:t>Цель</w:t>
      </w:r>
      <w:r w:rsidRPr="0029712A">
        <w:rPr>
          <w:color w:val="000000"/>
        </w:rPr>
        <w:t xml:space="preserve">: Новая парадигмальность жизни образованностью ядрами Контического  Синтеза ИВО </w:t>
      </w:r>
    </w:p>
    <w:p w14:paraId="73B4B779" w14:textId="77777777" w:rsidR="00F412E2" w:rsidRPr="0029712A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</w:rPr>
      </w:pPr>
      <w:r w:rsidRPr="0029712A">
        <w:rPr>
          <w:color w:val="3F15F3"/>
        </w:rPr>
        <w:t>Задача</w:t>
      </w:r>
      <w:r w:rsidRPr="0029712A">
        <w:rPr>
          <w:color w:val="000000"/>
        </w:rPr>
        <w:t>: Жизненность идеологичностью Сверхпассионарности здоровья ИВО</w:t>
      </w:r>
    </w:p>
    <w:p w14:paraId="76EF840E" w14:textId="77777777" w:rsidR="00F412E2" w:rsidRPr="0029712A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</w:rPr>
      </w:pPr>
      <w:r w:rsidRPr="0029712A">
        <w:rPr>
          <w:color w:val="3F15F3"/>
        </w:rPr>
        <w:t>Устремление</w:t>
      </w:r>
      <w:r w:rsidRPr="0029712A">
        <w:rPr>
          <w:color w:val="000000"/>
        </w:rPr>
        <w:t>: 1) Красота жизни умением пользоваться цельностью Ивдивости</w:t>
      </w:r>
    </w:p>
    <w:p w14:paraId="100F8344" w14:textId="3FAF13E0" w:rsidR="007E0FE0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/>
        <w:rPr>
          <w:color w:val="201F1E"/>
          <w:shd w:val="clear" w:color="auto" w:fill="FFFFFF"/>
        </w:rPr>
      </w:pPr>
      <w:r w:rsidRPr="0029712A">
        <w:rPr>
          <w:color w:val="000000"/>
        </w:rPr>
        <w:t xml:space="preserve">                 2) Обновление условий жизни Ивдивостью Синтеза ИВO</w:t>
      </w:r>
      <w:r w:rsidR="00DC4E20" w:rsidRPr="0029712A">
        <w:rPr>
          <w:color w:val="201F1E"/>
          <w:shd w:val="clear" w:color="auto" w:fill="FFFFFF"/>
        </w:rPr>
        <w:t>.</w:t>
      </w:r>
    </w:p>
    <w:p w14:paraId="3A9A5523" w14:textId="77777777" w:rsidR="00F412E2" w:rsidRPr="00F412E2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2"/>
        <w:rPr>
          <w:color w:val="000000"/>
        </w:rPr>
      </w:pPr>
    </w:p>
    <w:p w14:paraId="3E2B922F" w14:textId="27A5C094" w:rsidR="007E0FE0" w:rsidRPr="0029712A" w:rsidRDefault="001C2E6F" w:rsidP="0029712A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shd w:val="clear" w:color="auto" w:fill="FFFFFF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shd w:val="clear" w:color="auto" w:fill="FFFFFF"/>
        </w:rPr>
        <w:t>19</w:t>
      </w:r>
    </w:p>
    <w:p w14:paraId="63E820C5" w14:textId="5E926162" w:rsidR="00DC4E20" w:rsidRPr="0029712A" w:rsidRDefault="00DC4E20" w:rsidP="0029712A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shd w:val="clear" w:color="auto" w:fill="FFFFFF"/>
        </w:rPr>
        <w:t xml:space="preserve">1023. </w:t>
      </w: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Посвящённый Репликации ИВДИВО Ивдивость Синтезволи 64255 ВЦ / 15103 В</w:t>
      </w:r>
      <w:r w:rsidR="009E53AC"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ЦР</w:t>
      </w: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 xml:space="preserve"> 4194164 ИВДИВО-Цельности, Италия (странами), ИВАС Станислав Александра</w:t>
      </w:r>
    </w:p>
    <w:p w14:paraId="3D3D6B33" w14:textId="77777777" w:rsidR="008C4370" w:rsidRPr="0029712A" w:rsidRDefault="008C4370" w:rsidP="0029712A">
      <w:pPr>
        <w:spacing w:after="0" w:line="240" w:lineRule="auto"/>
        <w:rPr>
          <w:rFonts w:ascii="Times New Roman" w:hAnsi="Times New Roman"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Посвящённый Репликации ИВО Си-ИВДИВО Мг</w:t>
      </w:r>
    </w:p>
    <w:p w14:paraId="03DEF12E" w14:textId="64D4C3D4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  <w:lang w:eastAsia="de-DE"/>
        </w:rPr>
        <w:t>Ольга Сезон</w:t>
      </w:r>
      <w:r w:rsidR="002A5BF3" w:rsidRPr="0029712A">
        <w:rPr>
          <w:rFonts w:ascii="Times New Roman" w:hAnsi="Times New Roman"/>
          <w:color w:val="FF0000"/>
          <w:sz w:val="24"/>
          <w:szCs w:val="24"/>
          <w:lang w:eastAsia="de-DE"/>
        </w:rPr>
        <w:t xml:space="preserve"> </w:t>
      </w:r>
      <w:r w:rsidR="002A5BF3" w:rsidRPr="0029712A">
        <w:rPr>
          <w:rFonts w:ascii="Times New Roman" w:hAnsi="Times New Roman"/>
          <w:color w:val="3F15F3"/>
          <w:sz w:val="24"/>
          <w:szCs w:val="24"/>
          <w:lang w:eastAsia="de-DE"/>
        </w:rPr>
        <w:t>Синтезность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: </w:t>
      </w:r>
      <w:r w:rsidR="00C6530F" w:rsidRPr="0029712A">
        <w:rPr>
          <w:rFonts w:ascii="Times New Roman" w:hAnsi="Times New Roman"/>
          <w:color w:val="FF0000"/>
          <w:sz w:val="24"/>
          <w:szCs w:val="24"/>
          <w:lang w:eastAsia="de-DE"/>
        </w:rPr>
        <w:t>Посвящё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>нный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Стяжания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: Омега</w:t>
      </w:r>
    </w:p>
    <w:p w14:paraId="7A8E7E1A" w14:textId="0E9A4DF2" w:rsidR="00DC4E20" w:rsidRPr="0029712A" w:rsidRDefault="00DC4E20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Мыслеобраз</w:t>
      </w:r>
      <w:r w:rsidR="009E53AC" w:rsidRPr="0029712A">
        <w:rPr>
          <w:rFonts w:ascii="Times New Roman" w:hAnsi="Times New Roman"/>
          <w:color w:val="000000"/>
          <w:sz w:val="24"/>
          <w:szCs w:val="24"/>
          <w:lang w:eastAsia="de-DE"/>
        </w:rPr>
        <w:t>: Явление Воли Синтеза ИВО</w:t>
      </w:r>
    </w:p>
    <w:p w14:paraId="34ADE797" w14:textId="3561430C" w:rsidR="009E53AC" w:rsidRPr="0029712A" w:rsidRDefault="009E53AC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Цель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: Профессиональная и творческая реализация в Си с Аватарами</w:t>
      </w:r>
    </w:p>
    <w:p w14:paraId="52DAF7CD" w14:textId="504FA5AA" w:rsidR="009E53AC" w:rsidRPr="0029712A" w:rsidRDefault="009E53AC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Задача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: Осознанное развитие Си Служения</w:t>
      </w:r>
    </w:p>
    <w:p w14:paraId="6F55F973" w14:textId="4DC0F49C" w:rsidR="009E53AC" w:rsidRDefault="009E53AC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Устремление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>: Естество применения Си ИВО</w:t>
      </w:r>
    </w:p>
    <w:p w14:paraId="7E74D6CA" w14:textId="77777777" w:rsidR="00F412E2" w:rsidRPr="0029712A" w:rsidRDefault="00F412E2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2893DDAE" w14:textId="54DA1F00" w:rsidR="007E0FE0" w:rsidRPr="0029712A" w:rsidRDefault="00022498" w:rsidP="0029712A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20</w:t>
      </w:r>
    </w:p>
    <w:p w14:paraId="54EF82DF" w14:textId="5C8399C5" w:rsidR="00F412E2" w:rsidRPr="0029712A" w:rsidRDefault="00F412E2" w:rsidP="00F412E2">
      <w:pPr>
        <w:spacing w:after="0" w:line="240" w:lineRule="auto"/>
        <w:rPr>
          <w:rFonts w:ascii="Times New Roman" w:hAnsi="Times New Roman"/>
          <w:b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102</w:t>
      </w:r>
      <w:r>
        <w:rPr>
          <w:rFonts w:ascii="Times New Roman" w:hAnsi="Times New Roman"/>
          <w:b/>
          <w:color w:val="3F15F3"/>
          <w:sz w:val="24"/>
          <w:szCs w:val="24"/>
          <w:lang w:val="de-DE" w:eastAsia="de-DE"/>
        </w:rPr>
        <w:t>2</w:t>
      </w:r>
      <w:r w:rsidRPr="0029712A">
        <w:rPr>
          <w:rFonts w:ascii="Times New Roman" w:hAnsi="Times New Roman"/>
          <w:b/>
          <w:color w:val="3F15F3"/>
          <w:sz w:val="24"/>
          <w:szCs w:val="24"/>
          <w:lang w:eastAsia="de-DE"/>
        </w:rPr>
        <w:t>. Посвящённый Репликации ИВДИВО Ивдивость Синтезсинтеза 64256 ВЦ / 15104 ВЦР 4194164 ИВДИВО-Цельности, Италия (странами), ИВАС Фредерик Константа</w:t>
      </w:r>
    </w:p>
    <w:p w14:paraId="037C82E7" w14:textId="77777777" w:rsidR="00F412E2" w:rsidRPr="0029712A" w:rsidRDefault="00F412E2" w:rsidP="00F412E2">
      <w:pPr>
        <w:spacing w:after="0" w:line="240" w:lineRule="auto"/>
        <w:rPr>
          <w:rFonts w:ascii="Times New Roman" w:hAnsi="Times New Roman"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Посвящённый Репликации ИВО Си-ИВДИВО Мг</w:t>
      </w:r>
    </w:p>
    <w:p w14:paraId="5AB67BE2" w14:textId="77777777" w:rsidR="00F412E2" w:rsidRPr="0029712A" w:rsidRDefault="00F412E2" w:rsidP="00F412E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  <w:r w:rsidRPr="0029712A">
        <w:rPr>
          <w:rFonts w:ascii="Times New Roman" w:hAnsi="Times New Roman"/>
          <w:b/>
          <w:color w:val="FF0000"/>
          <w:sz w:val="24"/>
          <w:szCs w:val="24"/>
          <w:lang w:eastAsia="de-DE"/>
        </w:rPr>
        <w:t>Ирина Дмитриева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 </w:t>
      </w:r>
      <w:r w:rsidRPr="0029712A">
        <w:rPr>
          <w:rFonts w:ascii="Times New Roman" w:hAnsi="Times New Roman"/>
          <w:color w:val="3F15F3"/>
          <w:sz w:val="24"/>
          <w:szCs w:val="24"/>
          <w:lang w:eastAsia="de-DE"/>
        </w:rPr>
        <w:t>Синтезность</w:t>
      </w:r>
      <w:r w:rsidRPr="0029712A">
        <w:rPr>
          <w:rFonts w:ascii="Times New Roman" w:hAnsi="Times New Roman"/>
          <w:color w:val="000000"/>
          <w:sz w:val="24"/>
          <w:szCs w:val="24"/>
          <w:lang w:eastAsia="de-DE"/>
        </w:rPr>
        <w:t xml:space="preserve">: </w:t>
      </w:r>
      <w:r w:rsidRPr="0029712A">
        <w:rPr>
          <w:rFonts w:ascii="Times New Roman" w:hAnsi="Times New Roman"/>
          <w:color w:val="FF0000"/>
          <w:sz w:val="24"/>
          <w:szCs w:val="24"/>
          <w:lang w:eastAsia="de-DE"/>
        </w:rPr>
        <w:t>Посвящённый</w:t>
      </w:r>
    </w:p>
    <w:p w14:paraId="1C465E12" w14:textId="77777777" w:rsidR="00F412E2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color w:val="3F15F3"/>
        </w:rPr>
      </w:pPr>
      <w:r w:rsidRPr="0029712A">
        <w:rPr>
          <w:color w:val="3F15F3"/>
          <w:shd w:val="clear" w:color="auto" w:fill="FFFFFF"/>
        </w:rPr>
        <w:t>Мыслеобраз</w:t>
      </w:r>
      <w:r w:rsidRPr="0029712A">
        <w:rPr>
          <w:color w:val="201F1E"/>
          <w:shd w:val="clear" w:color="auto" w:fill="FFFFFF"/>
        </w:rPr>
        <w:t>: Изучение и Развитие Синтезом ИВ Отца.</w:t>
      </w:r>
      <w:r w:rsidRPr="0029712A">
        <w:rPr>
          <w:color w:val="201F1E"/>
        </w:rPr>
        <w:br/>
      </w:r>
      <w:r w:rsidRPr="0029712A">
        <w:rPr>
          <w:color w:val="3F15F3"/>
          <w:shd w:val="clear" w:color="auto" w:fill="FFFFFF"/>
        </w:rPr>
        <w:t>Цель</w:t>
      </w:r>
      <w:r w:rsidRPr="0029712A">
        <w:rPr>
          <w:color w:val="201F1E"/>
          <w:shd w:val="clear" w:color="auto" w:fill="FFFFFF"/>
        </w:rPr>
        <w:t>: Рост частей ИВО Служением ИВ Отцу.</w:t>
      </w:r>
      <w:r w:rsidRPr="0029712A">
        <w:rPr>
          <w:color w:val="201F1E"/>
        </w:rPr>
        <w:br/>
      </w:r>
      <w:r w:rsidRPr="0029712A">
        <w:rPr>
          <w:color w:val="3F15F3"/>
          <w:shd w:val="clear" w:color="auto" w:fill="FFFFFF"/>
        </w:rPr>
        <w:t>Задача</w:t>
      </w:r>
      <w:r w:rsidRPr="0029712A">
        <w:rPr>
          <w:color w:val="201F1E"/>
          <w:shd w:val="clear" w:color="auto" w:fill="FFFFFF"/>
        </w:rPr>
        <w:t>: Достижение внутренней самодисциплины и Метагалактического восприятия жизни практиками пройденных Синтезов.</w:t>
      </w:r>
      <w:r w:rsidRPr="0029712A">
        <w:rPr>
          <w:color w:val="201F1E"/>
        </w:rPr>
        <w:br/>
      </w:r>
      <w:r w:rsidRPr="0029712A">
        <w:rPr>
          <w:color w:val="3F15F3"/>
          <w:shd w:val="clear" w:color="auto" w:fill="FFFFFF"/>
        </w:rPr>
        <w:t>Устремление</w:t>
      </w:r>
      <w:r w:rsidRPr="0029712A">
        <w:rPr>
          <w:color w:val="201F1E"/>
          <w:shd w:val="clear" w:color="auto" w:fill="FFFFFF"/>
        </w:rPr>
        <w:t>: Повышение концентрации Огня, Духа, Энергии, Света стяжанием Омеги и</w:t>
      </w:r>
      <w:r w:rsidRPr="0029712A">
        <w:rPr>
          <w:color w:val="201F1E"/>
        </w:rPr>
        <w:t xml:space="preserve"> </w:t>
      </w:r>
      <w:r w:rsidRPr="0029712A">
        <w:rPr>
          <w:color w:val="201F1E"/>
          <w:shd w:val="clear" w:color="auto" w:fill="FFFFFF"/>
        </w:rPr>
        <w:t>Абсолюта ИВО во взаимодействии с ИВ Отцом</w:t>
      </w:r>
      <w:r w:rsidRPr="0029712A">
        <w:rPr>
          <w:b/>
          <w:color w:val="3F15F3"/>
        </w:rPr>
        <w:t xml:space="preserve"> </w:t>
      </w:r>
    </w:p>
    <w:p w14:paraId="00B46F89" w14:textId="77777777" w:rsidR="00F412E2" w:rsidRDefault="00F412E2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color w:val="3F15F3"/>
        </w:rPr>
      </w:pPr>
    </w:p>
    <w:p w14:paraId="066B5C1A" w14:textId="52938725" w:rsidR="007E0FE0" w:rsidRPr="0029712A" w:rsidRDefault="007528A3" w:rsidP="00F412E2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color w:val="3F15F3"/>
        </w:rPr>
      </w:pPr>
      <w:r w:rsidRPr="0029712A">
        <w:rPr>
          <w:b/>
          <w:color w:val="3F15F3"/>
        </w:rPr>
        <w:t>21</w:t>
      </w:r>
    </w:p>
    <w:p w14:paraId="5092E34B" w14:textId="75E0E001" w:rsidR="002A5BF3" w:rsidRPr="0029712A" w:rsidRDefault="002A5BF3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color w:val="3F15F3"/>
          <w:lang w:eastAsia="de-DE"/>
        </w:rPr>
      </w:pPr>
      <w:r w:rsidRPr="0029712A">
        <w:rPr>
          <w:b/>
          <w:color w:val="3F15F3"/>
        </w:rPr>
        <w:t xml:space="preserve">1021. </w:t>
      </w:r>
      <w:r w:rsidRPr="0029712A">
        <w:rPr>
          <w:b/>
          <w:color w:val="3F15F3"/>
          <w:lang w:eastAsia="de-DE"/>
        </w:rPr>
        <w:t>Посвящённый Репликации ИВДИВО Ивдивость Синтезлюбви 64253 ВЦ / 15101 ВЦР 4194164 ИВДИВО-Цельности, Италия (странами), ИВАС Арий Феодора</w:t>
      </w:r>
    </w:p>
    <w:p w14:paraId="60CFF7B7" w14:textId="77777777" w:rsidR="007528A3" w:rsidRPr="0029712A" w:rsidRDefault="007528A3" w:rsidP="0029712A">
      <w:pPr>
        <w:spacing w:after="0" w:line="240" w:lineRule="auto"/>
        <w:rPr>
          <w:rFonts w:ascii="Times New Roman" w:hAnsi="Times New Roman"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Посвящённый Репликации ИВО Си-ИВДИВО Мг</w:t>
      </w:r>
    </w:p>
    <w:p w14:paraId="7247295A" w14:textId="0048BF76" w:rsidR="002A5BF3" w:rsidRPr="0029712A" w:rsidRDefault="002A5BF3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  <w:lang w:eastAsia="de-DE"/>
        </w:rPr>
      </w:pPr>
      <w:r w:rsidRPr="0029712A">
        <w:rPr>
          <w:b/>
          <w:color w:val="FF0000"/>
          <w:lang w:eastAsia="de-DE"/>
        </w:rPr>
        <w:t>Мая Панфилкина</w:t>
      </w:r>
      <w:r w:rsidRPr="0029712A">
        <w:rPr>
          <w:color w:val="FF0000"/>
          <w:lang w:eastAsia="de-DE"/>
        </w:rPr>
        <w:t xml:space="preserve"> </w:t>
      </w:r>
      <w:r w:rsidRPr="0029712A">
        <w:rPr>
          <w:color w:val="3F15F3"/>
          <w:lang w:eastAsia="de-DE"/>
        </w:rPr>
        <w:t>Синтезность</w:t>
      </w:r>
      <w:r w:rsidRPr="0029712A">
        <w:rPr>
          <w:color w:val="000000"/>
          <w:lang w:eastAsia="de-DE"/>
        </w:rPr>
        <w:t xml:space="preserve">: </w:t>
      </w:r>
      <w:r w:rsidR="00A25D02" w:rsidRPr="0029712A">
        <w:rPr>
          <w:color w:val="FF0000"/>
          <w:lang w:eastAsia="de-DE"/>
        </w:rPr>
        <w:t>Посвящё</w:t>
      </w:r>
      <w:r w:rsidRPr="0029712A">
        <w:rPr>
          <w:color w:val="FF0000"/>
          <w:lang w:eastAsia="de-DE"/>
        </w:rPr>
        <w:t>нный</w:t>
      </w:r>
      <w:r w:rsidRPr="0029712A">
        <w:rPr>
          <w:color w:val="000000"/>
          <w:lang w:eastAsia="de-DE"/>
        </w:rPr>
        <w:t xml:space="preserve"> </w:t>
      </w:r>
      <w:r w:rsidRPr="0029712A">
        <w:rPr>
          <w:color w:val="3F15F3"/>
          <w:lang w:eastAsia="de-DE"/>
        </w:rPr>
        <w:t>Стяжания</w:t>
      </w:r>
      <w:r w:rsidRPr="0029712A">
        <w:rPr>
          <w:color w:val="000000"/>
          <w:lang w:eastAsia="de-DE"/>
        </w:rPr>
        <w:t xml:space="preserve"> Омега, А.ИВО в процессе стяжания</w:t>
      </w:r>
    </w:p>
    <w:p w14:paraId="758DC9E0" w14:textId="6427514A" w:rsidR="002A5BF3" w:rsidRPr="0029712A" w:rsidRDefault="00720FFC" w:rsidP="0029712A">
      <w:pPr>
        <w:pStyle w:val="KeinLeerraum"/>
        <w:tabs>
          <w:tab w:val="left" w:pos="426"/>
        </w:tabs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t>Мыслеобраз</w:t>
      </w:r>
      <w:r w:rsidR="00A25D02" w:rsidRPr="0029712A">
        <w:rPr>
          <w:rFonts w:ascii="Times New Roman" w:hAnsi="Times New Roman"/>
          <w:sz w:val="24"/>
          <w:szCs w:val="24"/>
        </w:rPr>
        <w:t xml:space="preserve">: Расширение </w:t>
      </w:r>
      <w:r w:rsidR="002A5BF3" w:rsidRPr="0029712A">
        <w:rPr>
          <w:rFonts w:ascii="Times New Roman" w:hAnsi="Times New Roman"/>
          <w:sz w:val="24"/>
          <w:szCs w:val="24"/>
        </w:rPr>
        <w:t xml:space="preserve">мировоззрения  в свете  Мудрости  ИВО </w:t>
      </w:r>
    </w:p>
    <w:p w14:paraId="5B869A79" w14:textId="77777777" w:rsidR="002A5BF3" w:rsidRPr="0029712A" w:rsidRDefault="002A5BF3" w:rsidP="0029712A">
      <w:pPr>
        <w:pStyle w:val="KeinLeerraum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lastRenderedPageBreak/>
        <w:t>Цель</w:t>
      </w:r>
      <w:r w:rsidRPr="0029712A">
        <w:rPr>
          <w:rFonts w:ascii="Times New Roman" w:hAnsi="Times New Roman"/>
          <w:sz w:val="24"/>
          <w:szCs w:val="24"/>
        </w:rPr>
        <w:t>: Обретение Здоровья Физического тела Условиями ИВДИВО</w:t>
      </w:r>
    </w:p>
    <w:p w14:paraId="55E0F6C9" w14:textId="77777777" w:rsidR="002A5BF3" w:rsidRPr="0029712A" w:rsidRDefault="002A5BF3" w:rsidP="0029712A">
      <w:pPr>
        <w:pStyle w:val="KeinLeerraum"/>
        <w:tabs>
          <w:tab w:val="right" w:pos="11340"/>
        </w:tabs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t>Задача</w:t>
      </w:r>
      <w:r w:rsidRPr="0029712A">
        <w:rPr>
          <w:rFonts w:ascii="Times New Roman" w:hAnsi="Times New Roman"/>
          <w:sz w:val="24"/>
          <w:szCs w:val="24"/>
        </w:rPr>
        <w:t>: Выработать твёрдость Воли ИВО</w:t>
      </w:r>
    </w:p>
    <w:p w14:paraId="58302CD4" w14:textId="13A4488B" w:rsidR="006458CC" w:rsidRPr="0029712A" w:rsidRDefault="002A5BF3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 w:rsidRPr="0029712A">
        <w:rPr>
          <w:color w:val="3F15F3"/>
        </w:rPr>
        <w:t>Устремление</w:t>
      </w:r>
      <w:r w:rsidR="009A7543">
        <w:t xml:space="preserve">: </w:t>
      </w:r>
      <w:r w:rsidRPr="0029712A">
        <w:t>Достяжать Абсолют ИВО</w:t>
      </w:r>
    </w:p>
    <w:p w14:paraId="531FCF95" w14:textId="433C1DC2" w:rsidR="007E0FE0" w:rsidRPr="0029712A" w:rsidRDefault="00A5113D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color w:val="3F15F3"/>
        </w:rPr>
      </w:pPr>
      <w:r w:rsidRPr="0029712A">
        <w:rPr>
          <w:b/>
          <w:color w:val="3F15F3"/>
        </w:rPr>
        <w:t>22</w:t>
      </w:r>
    </w:p>
    <w:p w14:paraId="4B34A199" w14:textId="1073B037" w:rsidR="006458CC" w:rsidRPr="0029712A" w:rsidRDefault="006458CC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color w:val="3F15F3"/>
          <w:lang w:eastAsia="de-DE"/>
        </w:rPr>
      </w:pPr>
      <w:r w:rsidRPr="0029712A">
        <w:rPr>
          <w:b/>
          <w:color w:val="3F15F3"/>
        </w:rPr>
        <w:t xml:space="preserve">1020. </w:t>
      </w:r>
      <w:r w:rsidRPr="0029712A">
        <w:rPr>
          <w:b/>
          <w:color w:val="3F15F3"/>
          <w:lang w:eastAsia="de-DE"/>
        </w:rPr>
        <w:t>Посвящённый Репликации ИВДИВО Ивдивость Синтезтворения 64252 ВЦ / 15100 ВЦР 4194164 ИВДИВО-Цельности, Италия (странами), ИВАС Мирослав Владислава</w:t>
      </w:r>
    </w:p>
    <w:p w14:paraId="32B226C1" w14:textId="77777777" w:rsidR="00EA4258" w:rsidRPr="0029712A" w:rsidRDefault="00EA4258" w:rsidP="0029712A">
      <w:pPr>
        <w:spacing w:after="0" w:line="240" w:lineRule="auto"/>
        <w:rPr>
          <w:rFonts w:ascii="Times New Roman" w:hAnsi="Times New Roman"/>
          <w:color w:val="3F15F3"/>
          <w:sz w:val="24"/>
          <w:szCs w:val="24"/>
          <w:lang w:eastAsia="de-DE"/>
        </w:rPr>
      </w:pPr>
      <w:r w:rsidRPr="0029712A">
        <w:rPr>
          <w:rFonts w:ascii="Times New Roman" w:hAnsi="Times New Roman"/>
          <w:color w:val="FF0000"/>
          <w:sz w:val="24"/>
          <w:szCs w:val="24"/>
        </w:rPr>
        <w:t>Посвящённый Репликации ИВО Си-ИВДИВО Мг</w:t>
      </w:r>
    </w:p>
    <w:p w14:paraId="53695150" w14:textId="7941C3F9" w:rsidR="006458CC" w:rsidRDefault="006458CC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FF0000"/>
          <w:lang w:eastAsia="de-DE"/>
        </w:rPr>
      </w:pPr>
      <w:r w:rsidRPr="0029712A">
        <w:rPr>
          <w:b/>
          <w:color w:val="FF0000"/>
          <w:lang w:eastAsia="de-DE"/>
        </w:rPr>
        <w:t>Александра Смирнова</w:t>
      </w:r>
      <w:r w:rsidRPr="0029712A">
        <w:rPr>
          <w:color w:val="FF0000"/>
          <w:lang w:eastAsia="de-DE"/>
        </w:rPr>
        <w:t xml:space="preserve"> </w:t>
      </w:r>
      <w:r w:rsidRPr="0029712A">
        <w:rPr>
          <w:color w:val="3F15F3"/>
          <w:lang w:eastAsia="de-DE"/>
        </w:rPr>
        <w:t>Синтезность</w:t>
      </w:r>
      <w:r w:rsidRPr="0029712A">
        <w:rPr>
          <w:color w:val="000000"/>
          <w:lang w:eastAsia="de-DE"/>
        </w:rPr>
        <w:t xml:space="preserve">: </w:t>
      </w:r>
      <w:r w:rsidR="00EA4258" w:rsidRPr="0029712A">
        <w:rPr>
          <w:color w:val="FF0000"/>
          <w:lang w:eastAsia="de-DE"/>
        </w:rPr>
        <w:t>Посвящё</w:t>
      </w:r>
      <w:r w:rsidRPr="0029712A">
        <w:rPr>
          <w:color w:val="FF0000"/>
          <w:lang w:eastAsia="de-DE"/>
        </w:rPr>
        <w:t>нный</w:t>
      </w:r>
    </w:p>
    <w:p w14:paraId="6B0818BF" w14:textId="16202967" w:rsidR="00F412E2" w:rsidRPr="00F412E2" w:rsidRDefault="00F412E2" w:rsidP="00F412E2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29712A">
        <w:rPr>
          <w:rFonts w:ascii="Times New Roman" w:hAnsi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  <w:szCs w:val="24"/>
        </w:rPr>
        <w:t>Помощь в проведении детского синтеза</w:t>
      </w:r>
    </w:p>
    <w:p w14:paraId="2F3724C5" w14:textId="7A5E1EB2" w:rsidR="006458CC" w:rsidRPr="0029712A" w:rsidRDefault="006458CC" w:rsidP="0029712A">
      <w:pPr>
        <w:pStyle w:val="KeinLeerraum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t>Мыслеобраз</w:t>
      </w:r>
      <w:r w:rsidR="00EA4258" w:rsidRPr="0029712A">
        <w:rPr>
          <w:rFonts w:ascii="Times New Roman" w:hAnsi="Times New Roman"/>
          <w:color w:val="3F15F3"/>
          <w:sz w:val="24"/>
          <w:szCs w:val="24"/>
        </w:rPr>
        <w:t>:</w:t>
      </w:r>
      <w:r w:rsidRPr="0029712A">
        <w:rPr>
          <w:rFonts w:ascii="Times New Roman" w:hAnsi="Times New Roman"/>
          <w:sz w:val="24"/>
          <w:szCs w:val="24"/>
        </w:rPr>
        <w:t xml:space="preserve"> Эволюционный рост Служением ИВО</w:t>
      </w:r>
    </w:p>
    <w:p w14:paraId="718A74C0" w14:textId="07CC81B6" w:rsidR="006458CC" w:rsidRPr="0029712A" w:rsidRDefault="006458CC" w:rsidP="0029712A">
      <w:pPr>
        <w:pStyle w:val="KeinLeerraum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t>Цель</w:t>
      </w:r>
      <w:r w:rsidR="00EA4258" w:rsidRPr="0029712A">
        <w:rPr>
          <w:rFonts w:ascii="Times New Roman" w:hAnsi="Times New Roman"/>
          <w:sz w:val="24"/>
          <w:szCs w:val="24"/>
        </w:rPr>
        <w:t>:</w:t>
      </w:r>
      <w:r w:rsidRPr="0029712A">
        <w:rPr>
          <w:rFonts w:ascii="Times New Roman" w:hAnsi="Times New Roman"/>
          <w:sz w:val="24"/>
          <w:szCs w:val="24"/>
        </w:rPr>
        <w:t xml:space="preserve"> Качественное преобразование Материи в Сотворчестве с Отцом</w:t>
      </w:r>
    </w:p>
    <w:p w14:paraId="71B435B7" w14:textId="4B98DE16" w:rsidR="007E0FE0" w:rsidRPr="0029712A" w:rsidRDefault="006458CC" w:rsidP="0029712A">
      <w:pPr>
        <w:pStyle w:val="KeinLeerraum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t>Задача</w:t>
      </w:r>
      <w:r w:rsidR="00EA4258" w:rsidRPr="0029712A">
        <w:rPr>
          <w:rFonts w:ascii="Times New Roman" w:hAnsi="Times New Roman"/>
          <w:sz w:val="24"/>
          <w:szCs w:val="24"/>
        </w:rPr>
        <w:t>:</w:t>
      </w:r>
      <w:r w:rsidRPr="0029712A">
        <w:rPr>
          <w:rFonts w:ascii="Times New Roman" w:hAnsi="Times New Roman"/>
          <w:sz w:val="24"/>
          <w:szCs w:val="24"/>
        </w:rPr>
        <w:t xml:space="preserve"> Красота Жизни благородством Служения ИВО</w:t>
      </w:r>
    </w:p>
    <w:p w14:paraId="16486391" w14:textId="0BBCAFF0" w:rsidR="006458CC" w:rsidRPr="0029712A" w:rsidRDefault="006458CC" w:rsidP="0029712A">
      <w:pPr>
        <w:pStyle w:val="KeinLeerraum"/>
        <w:rPr>
          <w:rFonts w:ascii="Times New Roman" w:hAnsi="Times New Roman"/>
          <w:sz w:val="24"/>
          <w:szCs w:val="24"/>
        </w:rPr>
      </w:pPr>
      <w:r w:rsidRPr="0029712A">
        <w:rPr>
          <w:rFonts w:ascii="Times New Roman" w:hAnsi="Times New Roman"/>
          <w:color w:val="3F15F3"/>
          <w:sz w:val="24"/>
          <w:szCs w:val="24"/>
        </w:rPr>
        <w:t>Устремление</w:t>
      </w:r>
      <w:r w:rsidR="00EA4258" w:rsidRPr="0029712A">
        <w:rPr>
          <w:rFonts w:ascii="Times New Roman" w:hAnsi="Times New Roman"/>
          <w:sz w:val="24"/>
          <w:szCs w:val="24"/>
        </w:rPr>
        <w:t>:</w:t>
      </w:r>
      <w:r w:rsidRPr="0029712A">
        <w:rPr>
          <w:rFonts w:ascii="Times New Roman" w:hAnsi="Times New Roman"/>
          <w:sz w:val="24"/>
          <w:szCs w:val="24"/>
        </w:rPr>
        <w:t xml:space="preserve"> Восприятие и использование Метагалакти</w:t>
      </w:r>
      <w:r w:rsidR="00895D70" w:rsidRPr="0029712A">
        <w:rPr>
          <w:rFonts w:ascii="Times New Roman" w:hAnsi="Times New Roman"/>
          <w:sz w:val="24"/>
          <w:szCs w:val="24"/>
        </w:rPr>
        <w:t>ческих условий явленностью развё</w:t>
      </w:r>
      <w:r w:rsidRPr="0029712A">
        <w:rPr>
          <w:rFonts w:ascii="Times New Roman" w:hAnsi="Times New Roman"/>
          <w:sz w:val="24"/>
          <w:szCs w:val="24"/>
        </w:rPr>
        <w:t>ртывания их Физичностью</w:t>
      </w:r>
    </w:p>
    <w:p w14:paraId="1729E0AE" w14:textId="77777777" w:rsidR="006458CC" w:rsidRPr="0029712A" w:rsidRDefault="006458CC" w:rsidP="0029712A">
      <w:pPr>
        <w:pStyle w:val="KeinLeerraum"/>
        <w:rPr>
          <w:rFonts w:ascii="Times New Roman" w:hAnsi="Times New Roman"/>
          <w:sz w:val="24"/>
          <w:szCs w:val="24"/>
        </w:rPr>
      </w:pPr>
    </w:p>
    <w:p w14:paraId="3C9D300E" w14:textId="77777777" w:rsidR="006458CC" w:rsidRPr="0029712A" w:rsidRDefault="006458CC" w:rsidP="0029712A">
      <w:pPr>
        <w:pStyle w:val="KeinLeerraum"/>
        <w:rPr>
          <w:rFonts w:ascii="Times New Roman" w:hAnsi="Times New Roman"/>
          <w:sz w:val="24"/>
          <w:szCs w:val="24"/>
        </w:rPr>
      </w:pPr>
    </w:p>
    <w:p w14:paraId="60FE199D" w14:textId="77777777" w:rsidR="006458CC" w:rsidRPr="0029712A" w:rsidRDefault="006458CC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  <w:lang w:eastAsia="de-DE"/>
        </w:rPr>
      </w:pPr>
    </w:p>
    <w:p w14:paraId="64E33FD9" w14:textId="4EDE08FE" w:rsidR="006458CC" w:rsidRPr="0029712A" w:rsidRDefault="006458CC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  <w:lang w:eastAsia="de-DE"/>
        </w:rPr>
      </w:pPr>
    </w:p>
    <w:p w14:paraId="782147C8" w14:textId="77777777" w:rsidR="006458CC" w:rsidRPr="0029712A" w:rsidRDefault="006458CC" w:rsidP="0029712A">
      <w:pPr>
        <w:pStyle w:val="Normal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olor w:val="000000"/>
        </w:rPr>
      </w:pPr>
    </w:p>
    <w:p w14:paraId="5A3AB030" w14:textId="77777777" w:rsidR="002A5BF3" w:rsidRPr="0029712A" w:rsidRDefault="002A5BF3" w:rsidP="0029712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14:paraId="4EDB76EC" w14:textId="4B6466DA" w:rsidR="009E53AC" w:rsidRDefault="009E53AC" w:rsidP="006D7887">
      <w:pPr>
        <w:spacing w:after="0" w:line="240" w:lineRule="auto"/>
        <w:rPr>
          <w:rFonts w:cs="Calibri"/>
          <w:color w:val="000000"/>
          <w:szCs w:val="22"/>
          <w:lang w:eastAsia="de-DE"/>
        </w:rPr>
      </w:pPr>
    </w:p>
    <w:p w14:paraId="1A935263" w14:textId="77777777" w:rsidR="009E53AC" w:rsidRDefault="009E53AC" w:rsidP="006D78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de-DE"/>
        </w:rPr>
      </w:pPr>
    </w:p>
    <w:tbl>
      <w:tblPr>
        <w:tblW w:w="22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20053"/>
      </w:tblGrid>
      <w:tr w:rsidR="00357FC4" w:rsidRPr="00357FC4" w14:paraId="09D5A022" w14:textId="77777777" w:rsidTr="00357FC4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01AE" w14:textId="0449D58E" w:rsidR="00357FC4" w:rsidRPr="00357FC4" w:rsidRDefault="00357FC4" w:rsidP="00357FC4">
            <w:pPr>
              <w:spacing w:after="0" w:line="240" w:lineRule="auto"/>
              <w:rPr>
                <w:rFonts w:cs="Calibri"/>
                <w:b/>
                <w:bCs/>
                <w:i/>
                <w:iCs/>
                <w:color w:val="0F243E"/>
                <w:szCs w:val="22"/>
                <w:lang w:eastAsia="de-DE"/>
              </w:rPr>
            </w:pPr>
          </w:p>
        </w:tc>
        <w:tc>
          <w:tcPr>
            <w:tcW w:w="20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C3B24" w14:textId="77777777" w:rsidR="00357FC4" w:rsidRPr="00357FC4" w:rsidRDefault="00357FC4" w:rsidP="00357FC4">
            <w:pPr>
              <w:spacing w:after="0" w:line="240" w:lineRule="auto"/>
              <w:rPr>
                <w:rFonts w:cs="Calibri"/>
                <w:color w:val="000000"/>
                <w:szCs w:val="22"/>
                <w:lang w:eastAsia="de-DE"/>
              </w:rPr>
            </w:pPr>
            <w:r w:rsidRPr="00357FC4">
              <w:rPr>
                <w:rFonts w:cs="Calibri"/>
                <w:color w:val="000000"/>
                <w:szCs w:val="22"/>
                <w:lang w:val="de-DE" w:eastAsia="de-DE"/>
              </w:rPr>
              <w:t> </w:t>
            </w:r>
          </w:p>
        </w:tc>
      </w:tr>
      <w:tr w:rsidR="00357FC4" w:rsidRPr="00357FC4" w14:paraId="751093E1" w14:textId="77777777" w:rsidTr="00357FC4">
        <w:trPr>
          <w:trHeight w:val="300"/>
        </w:trPr>
        <w:tc>
          <w:tcPr>
            <w:tcW w:w="2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4CD3" w14:textId="7AB5B4B9" w:rsidR="00357FC4" w:rsidRPr="00DC4E20" w:rsidRDefault="00357FC4" w:rsidP="00357FC4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Cs w:val="22"/>
                <w:lang w:eastAsia="de-DE"/>
              </w:rPr>
            </w:pPr>
          </w:p>
          <w:p w14:paraId="636CF9D6" w14:textId="305778A6" w:rsidR="00986812" w:rsidRPr="00DC4E20" w:rsidRDefault="00986812" w:rsidP="00986812">
            <w:pPr>
              <w:spacing w:after="0" w:line="240" w:lineRule="auto"/>
              <w:rPr>
                <w:rFonts w:cs="Calibri"/>
                <w:b/>
                <w:bCs/>
                <w:color w:val="000000"/>
                <w:szCs w:val="22"/>
                <w:lang w:eastAsia="de-DE"/>
              </w:rPr>
            </w:pPr>
          </w:p>
        </w:tc>
        <w:tc>
          <w:tcPr>
            <w:tcW w:w="20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97D80" w14:textId="6C57ADDC" w:rsidR="00357FC4" w:rsidRPr="00357FC4" w:rsidRDefault="00357FC4" w:rsidP="00357FC4">
            <w:pPr>
              <w:spacing w:after="0" w:line="240" w:lineRule="auto"/>
              <w:rPr>
                <w:rFonts w:cs="Calibri"/>
                <w:color w:val="000000"/>
                <w:szCs w:val="22"/>
                <w:lang w:eastAsia="de-DE"/>
              </w:rPr>
            </w:pPr>
          </w:p>
        </w:tc>
      </w:tr>
    </w:tbl>
    <w:p w14:paraId="06A4DCC2" w14:textId="57330B34" w:rsidR="00EC7969" w:rsidRDefault="00EC7969" w:rsidP="006D7887">
      <w:pPr>
        <w:pStyle w:val="KeinLeerraum"/>
        <w:tabs>
          <w:tab w:val="right" w:pos="11340"/>
        </w:tabs>
        <w:rPr>
          <w:rFonts w:ascii="Times New Roman" w:hAnsi="Times New Roman"/>
          <w:sz w:val="24"/>
        </w:rPr>
      </w:pPr>
    </w:p>
    <w:sectPr w:rsidR="00EC796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20B3D"/>
    <w:multiLevelType w:val="hybridMultilevel"/>
    <w:tmpl w:val="FFFFFFFF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564C9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smallCaps w:val="0"/>
        <w:strike w:val="0"/>
        <w:color w:val="0070C0"/>
        <w:vertAlign w:val="baseline"/>
      </w:rPr>
    </w:lvl>
    <w:lvl w:ilvl="1">
      <w:start w:val="1"/>
      <w:numFmt w:val="lowerLetter"/>
      <w:lvlText w:val="%2."/>
      <w:lvlJc w:val="left"/>
      <w:pPr>
        <w:ind w:left="1512" w:hanging="432"/>
      </w:pPr>
      <w:rPr>
        <w:rFonts w:cs="Times New Roman"/>
        <w:smallCaps w:val="0"/>
        <w:strike w:val="0"/>
        <w:color w:val="0070C0"/>
        <w:vertAlign w:val="baseline"/>
      </w:rPr>
    </w:lvl>
    <w:lvl w:ilvl="2">
      <w:start w:val="1"/>
      <w:numFmt w:val="lowerRoman"/>
      <w:lvlText w:val="%3."/>
      <w:lvlJc w:val="left"/>
      <w:pPr>
        <w:ind w:left="2218" w:hanging="349"/>
      </w:pPr>
      <w:rPr>
        <w:rFonts w:cs="Times New Roman"/>
        <w:smallCaps w:val="0"/>
        <w:strike w:val="0"/>
        <w:color w:val="0070C0"/>
        <w:vertAlign w:val="baseline"/>
      </w:rPr>
    </w:lvl>
    <w:lvl w:ilvl="3">
      <w:start w:val="1"/>
      <w:numFmt w:val="decimal"/>
      <w:lvlText w:val="%4."/>
      <w:lvlJc w:val="left"/>
      <w:pPr>
        <w:ind w:left="2952" w:hanging="432"/>
      </w:pPr>
      <w:rPr>
        <w:rFonts w:cs="Times New Roman"/>
        <w:smallCaps w:val="0"/>
        <w:strike w:val="0"/>
        <w:color w:val="0070C0"/>
        <w:vertAlign w:val="baseline"/>
      </w:rPr>
    </w:lvl>
    <w:lvl w:ilvl="4">
      <w:start w:val="1"/>
      <w:numFmt w:val="lowerLetter"/>
      <w:lvlText w:val="%5."/>
      <w:lvlJc w:val="left"/>
      <w:pPr>
        <w:ind w:left="3672" w:hanging="432"/>
      </w:pPr>
      <w:rPr>
        <w:rFonts w:cs="Times New Roman"/>
        <w:smallCaps w:val="0"/>
        <w:strike w:val="0"/>
        <w:color w:val="0070C0"/>
        <w:vertAlign w:val="baseline"/>
      </w:rPr>
    </w:lvl>
    <w:lvl w:ilvl="5">
      <w:start w:val="1"/>
      <w:numFmt w:val="lowerRoman"/>
      <w:lvlText w:val="%6."/>
      <w:lvlJc w:val="left"/>
      <w:pPr>
        <w:ind w:left="4378" w:hanging="348"/>
      </w:pPr>
      <w:rPr>
        <w:rFonts w:cs="Times New Roman"/>
        <w:smallCaps w:val="0"/>
        <w:strike w:val="0"/>
        <w:color w:val="0070C0"/>
        <w:vertAlign w:val="baseline"/>
      </w:rPr>
    </w:lvl>
    <w:lvl w:ilvl="6">
      <w:start w:val="1"/>
      <w:numFmt w:val="decimal"/>
      <w:lvlText w:val="%7."/>
      <w:lvlJc w:val="left"/>
      <w:pPr>
        <w:ind w:left="5112" w:hanging="432"/>
      </w:pPr>
      <w:rPr>
        <w:rFonts w:cs="Times New Roman"/>
        <w:smallCaps w:val="0"/>
        <w:strike w:val="0"/>
        <w:color w:val="0070C0"/>
        <w:vertAlign w:val="baseline"/>
      </w:rPr>
    </w:lvl>
    <w:lvl w:ilvl="7">
      <w:start w:val="1"/>
      <w:numFmt w:val="lowerLetter"/>
      <w:lvlText w:val="%8."/>
      <w:lvlJc w:val="left"/>
      <w:pPr>
        <w:ind w:left="5832" w:hanging="432"/>
      </w:pPr>
      <w:rPr>
        <w:rFonts w:cs="Times New Roman"/>
        <w:smallCaps w:val="0"/>
        <w:strike w:val="0"/>
        <w:color w:val="0070C0"/>
        <w:vertAlign w:val="baseline"/>
      </w:rPr>
    </w:lvl>
    <w:lvl w:ilvl="8">
      <w:start w:val="1"/>
      <w:numFmt w:val="lowerRoman"/>
      <w:lvlText w:val="%9."/>
      <w:lvlJc w:val="left"/>
      <w:pPr>
        <w:ind w:left="6372" w:hanging="182"/>
      </w:pPr>
      <w:rPr>
        <w:rFonts w:cs="Times New Roman"/>
        <w:smallCaps w:val="0"/>
        <w:strike w:val="0"/>
        <w:color w:val="0070C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969"/>
    <w:rsid w:val="00022498"/>
    <w:rsid w:val="00073103"/>
    <w:rsid w:val="000C2836"/>
    <w:rsid w:val="00101EC8"/>
    <w:rsid w:val="001060C0"/>
    <w:rsid w:val="00127E0C"/>
    <w:rsid w:val="00135A5F"/>
    <w:rsid w:val="00165545"/>
    <w:rsid w:val="001A7707"/>
    <w:rsid w:val="001C1BB8"/>
    <w:rsid w:val="001C2D37"/>
    <w:rsid w:val="001C2E6F"/>
    <w:rsid w:val="001C42DF"/>
    <w:rsid w:val="002166A8"/>
    <w:rsid w:val="00234AB9"/>
    <w:rsid w:val="002673C0"/>
    <w:rsid w:val="00280775"/>
    <w:rsid w:val="00280C8E"/>
    <w:rsid w:val="00283E72"/>
    <w:rsid w:val="00294BCB"/>
    <w:rsid w:val="0029712A"/>
    <w:rsid w:val="002A5BF3"/>
    <w:rsid w:val="002B0168"/>
    <w:rsid w:val="002B54F9"/>
    <w:rsid w:val="002E60A3"/>
    <w:rsid w:val="00307FDC"/>
    <w:rsid w:val="00315508"/>
    <w:rsid w:val="00357891"/>
    <w:rsid w:val="00357FC4"/>
    <w:rsid w:val="00392AC9"/>
    <w:rsid w:val="003A38E1"/>
    <w:rsid w:val="003D6902"/>
    <w:rsid w:val="003E3CE2"/>
    <w:rsid w:val="004859C8"/>
    <w:rsid w:val="004A4E21"/>
    <w:rsid w:val="004A7F39"/>
    <w:rsid w:val="00510289"/>
    <w:rsid w:val="005B699C"/>
    <w:rsid w:val="005E4C3B"/>
    <w:rsid w:val="005F0381"/>
    <w:rsid w:val="00631113"/>
    <w:rsid w:val="00634D06"/>
    <w:rsid w:val="006458CC"/>
    <w:rsid w:val="00646E1D"/>
    <w:rsid w:val="00655176"/>
    <w:rsid w:val="00697ACA"/>
    <w:rsid w:val="006A746A"/>
    <w:rsid w:val="006D7887"/>
    <w:rsid w:val="006E0D42"/>
    <w:rsid w:val="006E6E1A"/>
    <w:rsid w:val="00720FFC"/>
    <w:rsid w:val="007528A3"/>
    <w:rsid w:val="0077244F"/>
    <w:rsid w:val="007E0FE0"/>
    <w:rsid w:val="007F0791"/>
    <w:rsid w:val="00802E9C"/>
    <w:rsid w:val="008113B4"/>
    <w:rsid w:val="00817930"/>
    <w:rsid w:val="00825F22"/>
    <w:rsid w:val="00856946"/>
    <w:rsid w:val="00895D70"/>
    <w:rsid w:val="008B2DDF"/>
    <w:rsid w:val="008B7F12"/>
    <w:rsid w:val="008C4370"/>
    <w:rsid w:val="00905433"/>
    <w:rsid w:val="00921E1C"/>
    <w:rsid w:val="00966A26"/>
    <w:rsid w:val="0097718A"/>
    <w:rsid w:val="0098401F"/>
    <w:rsid w:val="00986812"/>
    <w:rsid w:val="00996FBA"/>
    <w:rsid w:val="009A7543"/>
    <w:rsid w:val="009C2B70"/>
    <w:rsid w:val="009E53AC"/>
    <w:rsid w:val="00A22B45"/>
    <w:rsid w:val="00A24284"/>
    <w:rsid w:val="00A25D02"/>
    <w:rsid w:val="00A36093"/>
    <w:rsid w:val="00A36669"/>
    <w:rsid w:val="00A5113D"/>
    <w:rsid w:val="00A71D5C"/>
    <w:rsid w:val="00A849E8"/>
    <w:rsid w:val="00A96D18"/>
    <w:rsid w:val="00AA6F20"/>
    <w:rsid w:val="00AC7972"/>
    <w:rsid w:val="00AF10EA"/>
    <w:rsid w:val="00B22C64"/>
    <w:rsid w:val="00B51FF9"/>
    <w:rsid w:val="00B6109D"/>
    <w:rsid w:val="00B71AD8"/>
    <w:rsid w:val="00B77459"/>
    <w:rsid w:val="00B92746"/>
    <w:rsid w:val="00BA7CD6"/>
    <w:rsid w:val="00BF40B5"/>
    <w:rsid w:val="00C546A3"/>
    <w:rsid w:val="00C6530F"/>
    <w:rsid w:val="00CB41C0"/>
    <w:rsid w:val="00CF2A6E"/>
    <w:rsid w:val="00D91AAF"/>
    <w:rsid w:val="00DB0ADD"/>
    <w:rsid w:val="00DB29E7"/>
    <w:rsid w:val="00DB5DF7"/>
    <w:rsid w:val="00DC081F"/>
    <w:rsid w:val="00DC4E20"/>
    <w:rsid w:val="00E42D92"/>
    <w:rsid w:val="00E7796B"/>
    <w:rsid w:val="00EA4258"/>
    <w:rsid w:val="00EB4B4C"/>
    <w:rsid w:val="00EC6992"/>
    <w:rsid w:val="00EC7969"/>
    <w:rsid w:val="00F044E6"/>
    <w:rsid w:val="00F06200"/>
    <w:rsid w:val="00F12C94"/>
    <w:rsid w:val="00F340FD"/>
    <w:rsid w:val="00F412E2"/>
    <w:rsid w:val="00F67D9D"/>
    <w:rsid w:val="00F9310C"/>
    <w:rsid w:val="00FC102B"/>
    <w:rsid w:val="00FD2CC2"/>
    <w:rsid w:val="00FD7872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5F43"/>
  <w15:docId w15:val="{0E612D61-6AF7-A842-BCD8-734B198A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99"/>
    <w:qFormat/>
    <w:pPr>
      <w:spacing w:after="0" w:line="240" w:lineRule="auto"/>
    </w:p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Zeilennummer">
    <w:name w:val="line number"/>
    <w:basedOn w:val="Absatz-Standardschriftar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KeinLeerraumZchn">
    <w:name w:val="Kein Leerraum Zchn"/>
    <w:link w:val="KeinLeerraum"/>
    <w:uiPriority w:val="99"/>
    <w:rPr>
      <w:rFonts w:ascii="Calibri" w:hAnsi="Calibri"/>
    </w:rPr>
  </w:style>
  <w:style w:type="table" w:styleId="TabelleEinfach1">
    <w:name w:val="Table Simple 1"/>
    <w:basedOn w:val="NormaleTabel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1">
    <w:name w:val="Normal1"/>
    <w:uiPriority w:val="99"/>
    <w:rsid w:val="002A5BF3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0587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0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60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18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6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46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1888</Words>
  <Characters>11900</Characters>
  <Application>Microsoft Office Word</Application>
  <DocSecurity>0</DocSecurity>
  <Lines>99</Lines>
  <Paragraphs>27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Pfaffstaller Lea</cp:lastModifiedBy>
  <cp:revision>2</cp:revision>
  <dcterms:created xsi:type="dcterms:W3CDTF">2021-05-27T15:09:00Z</dcterms:created>
  <dcterms:modified xsi:type="dcterms:W3CDTF">2021-05-27T15:09:00Z</dcterms:modified>
</cp:coreProperties>
</file>